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2D" w:rsidRPr="00395286" w:rsidRDefault="0034276D" w:rsidP="00787E01">
      <w:pPr>
        <w:jc w:val="center"/>
        <w:rPr>
          <w:rFonts w:ascii="Arial" w:hAnsi="Arial" w:cs="Times New Roman"/>
          <w:b/>
          <w:sz w:val="28"/>
          <w:szCs w:val="19"/>
          <w:u w:val="single"/>
        </w:rPr>
      </w:pPr>
      <w:r>
        <w:rPr>
          <w:rFonts w:ascii="Arial" w:hAnsi="Arial" w:cs="Times New Roman"/>
          <w:b/>
          <w:sz w:val="28"/>
          <w:u w:val="single"/>
        </w:rPr>
        <w:t>19</w:t>
      </w:r>
      <w:r w:rsidRPr="0034276D">
        <w:rPr>
          <w:rFonts w:ascii="Arial" w:hAnsi="Arial" w:cs="Times New Roman"/>
          <w:b/>
          <w:sz w:val="28"/>
          <w:u w:val="single"/>
          <w:vertAlign w:val="superscript"/>
        </w:rPr>
        <w:t>th</w:t>
      </w:r>
      <w:r>
        <w:rPr>
          <w:rFonts w:ascii="Arial" w:hAnsi="Arial" w:cs="Times New Roman"/>
          <w:b/>
          <w:sz w:val="28"/>
          <w:u w:val="single"/>
        </w:rPr>
        <w:t xml:space="preserve"> Annual International Conference on Gravitational Microlensing - </w:t>
      </w:r>
      <w:r w:rsidR="0010762D" w:rsidRPr="00395286">
        <w:rPr>
          <w:rFonts w:ascii="Arial" w:hAnsi="Arial" w:cs="Times New Roman"/>
          <w:b/>
          <w:sz w:val="28"/>
          <w:u w:val="single"/>
        </w:rPr>
        <w:t>Science Agenda</w:t>
      </w:r>
    </w:p>
    <w:p w:rsidR="003E78AF" w:rsidRPr="00787E01" w:rsidRDefault="0010762D" w:rsidP="0010762D">
      <w:pPr>
        <w:spacing w:after="240"/>
        <w:rPr>
          <w:rFonts w:ascii="Arial" w:hAnsi="Arial"/>
          <w:b/>
          <w:sz w:val="28"/>
          <w:szCs w:val="20"/>
          <w:u w:val="single"/>
        </w:rPr>
      </w:pPr>
      <w:r w:rsidRPr="00F0629C">
        <w:rPr>
          <w:rFonts w:ascii="Arial" w:hAnsi="Arial"/>
          <w:b/>
          <w:szCs w:val="20"/>
        </w:rPr>
        <w:br/>
      </w:r>
      <w:r w:rsidR="003C4A07" w:rsidRPr="00787E01">
        <w:rPr>
          <w:rFonts w:ascii="Arial" w:hAnsi="Arial"/>
          <w:b/>
          <w:sz w:val="28"/>
          <w:szCs w:val="20"/>
          <w:u w:val="single"/>
        </w:rPr>
        <w:t>Monday, 19</w:t>
      </w:r>
      <w:r w:rsidRPr="00787E01">
        <w:rPr>
          <w:rFonts w:ascii="Arial" w:hAnsi="Arial"/>
          <w:b/>
          <w:sz w:val="28"/>
          <w:szCs w:val="20"/>
          <w:u w:val="single"/>
        </w:rPr>
        <w:t>th January 201</w:t>
      </w:r>
      <w:r w:rsidR="003C4A07" w:rsidRPr="00787E01">
        <w:rPr>
          <w:rFonts w:ascii="Arial" w:hAnsi="Arial"/>
          <w:b/>
          <w:sz w:val="28"/>
          <w:szCs w:val="20"/>
          <w:u w:val="single"/>
        </w:rPr>
        <w:t>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2"/>
        <w:gridCol w:w="2043"/>
        <w:gridCol w:w="2816"/>
      </w:tblGrid>
      <w:tr w:rsidR="003E78AF" w:rsidRPr="00F0629C"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09:00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Richard K. Barry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We</w:t>
            </w:r>
            <w:r w:rsidR="008945FB">
              <w:rPr>
                <w:rFonts w:ascii="Arial" w:hAnsi="Arial"/>
                <w:b/>
                <w:szCs w:val="20"/>
              </w:rPr>
              <w:t>l</w:t>
            </w:r>
            <w:r>
              <w:rPr>
                <w:rFonts w:ascii="Arial" w:hAnsi="Arial"/>
                <w:b/>
                <w:szCs w:val="20"/>
              </w:rPr>
              <w:t xml:space="preserve">come and </w:t>
            </w:r>
            <w:r w:rsidRPr="00F0629C">
              <w:rPr>
                <w:rFonts w:ascii="Arial" w:hAnsi="Arial"/>
                <w:b/>
                <w:szCs w:val="20"/>
              </w:rPr>
              <w:t>Logistics</w:t>
            </w:r>
          </w:p>
        </w:tc>
      </w:tr>
    </w:tbl>
    <w:p w:rsidR="003E78AF" w:rsidRPr="00F0629C" w:rsidRDefault="003E78AF" w:rsidP="003E78AF">
      <w:pPr>
        <w:rPr>
          <w:rFonts w:ascii="Arial" w:hAnsi="Arial"/>
          <w:b/>
          <w:vanish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"/>
        <w:gridCol w:w="3069"/>
        <w:gridCol w:w="2255"/>
      </w:tblGrid>
      <w:tr w:rsidR="003E78AF" w:rsidRPr="00F0629C"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26315E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 xml:space="preserve">Spaceborne Microlensing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540555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 xml:space="preserve">Chair: Scott Gaudi </w:t>
            </w:r>
          </w:p>
        </w:tc>
      </w:tr>
    </w:tbl>
    <w:p w:rsidR="003E78AF" w:rsidRPr="00F0629C" w:rsidRDefault="003E78AF" w:rsidP="003E78AF">
      <w:pPr>
        <w:rPr>
          <w:rFonts w:ascii="Arial" w:hAnsi="Arial"/>
          <w:b/>
          <w:vanish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4"/>
        <w:gridCol w:w="1350"/>
        <w:gridCol w:w="5744"/>
      </w:tblGrid>
      <w:tr w:rsidR="003E78AF" w:rsidRPr="00F0629C">
        <w:tc>
          <w:tcPr>
            <w:tcW w:w="169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09:10</w:t>
            </w:r>
            <w:r w:rsidRPr="00F0629C">
              <w:rPr>
                <w:rFonts w:ascii="Arial" w:hAnsi="Arial"/>
                <w:b/>
                <w:szCs w:val="20"/>
              </w:rPr>
              <w:t>-0</w:t>
            </w:r>
            <w:r>
              <w:rPr>
                <w:rFonts w:ascii="Arial" w:hAnsi="Arial"/>
                <w:b/>
                <w:szCs w:val="20"/>
              </w:rPr>
              <w:t>9:30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74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7C5D15">
            <w:pPr>
              <w:widowControl w:val="0"/>
              <w:autoSpaceDE w:val="0"/>
              <w:autoSpaceDN w:val="0"/>
              <w:adjustRightInd w:val="0"/>
              <w:rPr>
                <w:rFonts w:ascii="Arial" w:hAnsi="Arial" w:cs="îW'D8ˇø\ÜÂ'1"/>
                <w:b/>
                <w:szCs w:val="12"/>
              </w:rPr>
            </w:pPr>
            <w:r w:rsidRPr="00F0629C">
              <w:rPr>
                <w:rFonts w:ascii="Arial" w:hAnsi="Arial" w:cs="îW'D8ˇø\ÜÂ'1"/>
                <w:b/>
                <w:szCs w:val="12"/>
              </w:rPr>
              <w:t>Spitzer Parallax Measurement of OGLE2014BLG0939, Yee J. C.</w:t>
            </w:r>
          </w:p>
        </w:tc>
      </w:tr>
      <w:tr w:rsidR="003E78AF" w:rsidRPr="00F0629C">
        <w:tc>
          <w:tcPr>
            <w:tcW w:w="169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09:30-09:5</w:t>
            </w:r>
            <w:r w:rsidRPr="00F0629C">
              <w:rPr>
                <w:rFonts w:ascii="Arial" w:hAnsi="Arial"/>
                <w:b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74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 w:cs="UW'D8ˇø\ÜÂ'1"/>
                <w:b/>
                <w:szCs w:val="12"/>
              </w:rPr>
              <w:t xml:space="preserve">Microlens Parallaxes with Spitzer </w:t>
            </w:r>
            <w:proofErr w:type="spellStart"/>
            <w:r w:rsidRPr="00F0629C">
              <w:rPr>
                <w:rFonts w:ascii="Arial" w:hAnsi="Arial" w:cs="UW'D8ˇø\ÜÂ'1"/>
                <w:b/>
                <w:szCs w:val="12"/>
              </w:rPr>
              <w:t>Calchi</w:t>
            </w:r>
            <w:proofErr w:type="spellEnd"/>
            <w:r w:rsidRPr="00F0629C">
              <w:rPr>
                <w:rFonts w:ascii="Arial" w:hAnsi="Arial" w:cs="UW'D8ˇø\ÜÂ'1"/>
                <w:b/>
                <w:szCs w:val="12"/>
              </w:rPr>
              <w:t xml:space="preserve">, </w:t>
            </w:r>
            <w:proofErr w:type="spellStart"/>
            <w:r w:rsidRPr="00F0629C">
              <w:rPr>
                <w:rFonts w:ascii="Arial" w:hAnsi="Arial" w:cs="UW'D8ˇø\ÜÂ'1"/>
                <w:b/>
                <w:szCs w:val="12"/>
              </w:rPr>
              <w:t>Novati</w:t>
            </w:r>
            <w:proofErr w:type="spellEnd"/>
            <w:r w:rsidRPr="00F0629C">
              <w:rPr>
                <w:rFonts w:ascii="Arial" w:hAnsi="Arial" w:cs="UW'D8ˇø\ÜÂ'1"/>
                <w:b/>
                <w:szCs w:val="12"/>
              </w:rPr>
              <w:t xml:space="preserve"> S.</w:t>
            </w:r>
          </w:p>
        </w:tc>
      </w:tr>
      <w:tr w:rsidR="003E78AF" w:rsidRPr="00F0629C">
        <w:tc>
          <w:tcPr>
            <w:tcW w:w="169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9:50-10:10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5957AF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74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B9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ÃW'D8ˇø\ÜÂ'1"/>
                <w:b/>
                <w:szCs w:val="12"/>
              </w:rPr>
            </w:pPr>
            <w:r w:rsidRPr="00F0629C">
              <w:rPr>
                <w:rFonts w:ascii="Arial" w:hAnsi="Arial" w:cs="ÃW'D8ˇø\ÜÂ'1"/>
                <w:b/>
                <w:szCs w:val="12"/>
              </w:rPr>
              <w:t>Spitzer as Microlens Parallax Satellite: Mass and Distance</w:t>
            </w:r>
          </w:p>
          <w:p w:rsidR="003E78AF" w:rsidRPr="00F0629C" w:rsidRDefault="003E78AF" w:rsidP="00691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ÃW'D8ˇø\ÜÂ'1"/>
                <w:b/>
                <w:szCs w:val="12"/>
              </w:rPr>
            </w:pPr>
            <w:r w:rsidRPr="00F0629C">
              <w:rPr>
                <w:rFonts w:ascii="Arial" w:hAnsi="Arial" w:cs="ÃW'D8ˇø\ÜÂ'1"/>
                <w:b/>
                <w:szCs w:val="12"/>
              </w:rPr>
              <w:t>Measurements for Binary System OGLE2014BLG1050L, Zhu W.</w:t>
            </w:r>
          </w:p>
        </w:tc>
      </w:tr>
      <w:tr w:rsidR="003E78AF" w:rsidRPr="00F0629C">
        <w:tc>
          <w:tcPr>
            <w:tcW w:w="169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10:10-10:3</w:t>
            </w:r>
            <w:r w:rsidRPr="00F0629C">
              <w:rPr>
                <w:rFonts w:ascii="Arial" w:hAnsi="Arial"/>
                <w:b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5957AF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74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B97E66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 w:cs="1ªÂ'D8ˇø\ÜÂ'1"/>
                <w:b/>
                <w:szCs w:val="12"/>
              </w:rPr>
              <w:t>Extrasolar planet searches with the EUCLID space mission, Beaulieu J. P.</w:t>
            </w:r>
          </w:p>
        </w:tc>
      </w:tr>
      <w:tr w:rsidR="003E78AF" w:rsidRPr="00F0629C">
        <w:tc>
          <w:tcPr>
            <w:tcW w:w="169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10:30-10:50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Coffee Break</w:t>
            </w:r>
          </w:p>
        </w:tc>
        <w:tc>
          <w:tcPr>
            <w:tcW w:w="574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7C5D15">
            <w:pPr>
              <w:widowControl w:val="0"/>
              <w:autoSpaceDE w:val="0"/>
              <w:autoSpaceDN w:val="0"/>
              <w:adjustRightInd w:val="0"/>
              <w:rPr>
                <w:rFonts w:ascii="Arial" w:hAnsi="Arial" w:cs="W'D8ˇø\ÜÂ'1"/>
                <w:b/>
                <w:szCs w:val="12"/>
              </w:rPr>
            </w:pPr>
          </w:p>
        </w:tc>
      </w:tr>
      <w:tr w:rsidR="003E78AF" w:rsidRPr="00F0629C">
        <w:tc>
          <w:tcPr>
            <w:tcW w:w="169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10:50-11:10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74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7C5D15">
            <w:pPr>
              <w:widowControl w:val="0"/>
              <w:autoSpaceDE w:val="0"/>
              <w:autoSpaceDN w:val="0"/>
              <w:adjustRightInd w:val="0"/>
              <w:rPr>
                <w:rFonts w:ascii="Arial" w:hAnsi="Arial" w:cs="W'D8ˇø\ÜÂ'1"/>
                <w:b/>
                <w:szCs w:val="12"/>
              </w:rPr>
            </w:pPr>
            <w:r w:rsidRPr="00F0629C">
              <w:rPr>
                <w:rFonts w:ascii="Arial" w:hAnsi="Arial" w:cs="W'D8ˇø\ÜÂ'1"/>
                <w:b/>
                <w:szCs w:val="12"/>
              </w:rPr>
              <w:t>Non-Microlensing Applications of WFIRST Microlensing Data, Gould A.</w:t>
            </w:r>
          </w:p>
        </w:tc>
      </w:tr>
    </w:tbl>
    <w:p w:rsidR="003E78AF" w:rsidRDefault="003E78AF" w:rsidP="003E78AF">
      <w:pPr>
        <w:rPr>
          <w:rFonts w:ascii="Arial" w:hAnsi="Arial"/>
          <w:b/>
          <w:szCs w:val="20"/>
        </w:rPr>
      </w:pPr>
    </w:p>
    <w:p w:rsidR="003E78AF" w:rsidRDefault="003E78AF" w:rsidP="003E78AF">
      <w:pPr>
        <w:rPr>
          <w:rFonts w:ascii="Arial" w:hAnsi="Arial"/>
          <w:b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"/>
        <w:gridCol w:w="3069"/>
        <w:gridCol w:w="3309"/>
      </w:tblGrid>
      <w:tr w:rsidR="003E78AF" w:rsidRPr="00F0629C"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Spaceborne Microlensing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540555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 xml:space="preserve">Chair: Markus </w:t>
            </w:r>
            <w:proofErr w:type="spellStart"/>
            <w:r w:rsidRPr="00F0629C">
              <w:rPr>
                <w:rFonts w:ascii="Arial" w:hAnsi="Arial"/>
                <w:b/>
                <w:szCs w:val="20"/>
              </w:rPr>
              <w:t>Hunder</w:t>
            </w:r>
            <w:r w:rsidR="001C28AF">
              <w:rPr>
                <w:rFonts w:ascii="Arial" w:hAnsi="Arial"/>
                <w:b/>
                <w:szCs w:val="20"/>
              </w:rPr>
              <w:t>t</w:t>
            </w:r>
            <w:r w:rsidRPr="00F0629C">
              <w:rPr>
                <w:rFonts w:ascii="Arial" w:hAnsi="Arial"/>
                <w:b/>
                <w:szCs w:val="20"/>
              </w:rPr>
              <w:t>mark</w:t>
            </w:r>
            <w:proofErr w:type="spellEnd"/>
            <w:r w:rsidRPr="00F0629C">
              <w:rPr>
                <w:rFonts w:ascii="Arial" w:hAnsi="Arial"/>
                <w:b/>
                <w:szCs w:val="20"/>
              </w:rPr>
              <w:t xml:space="preserve"> </w:t>
            </w:r>
          </w:p>
        </w:tc>
      </w:tr>
    </w:tbl>
    <w:p w:rsidR="003E78AF" w:rsidRPr="00F0629C" w:rsidRDefault="003E78AF" w:rsidP="003E78AF">
      <w:pPr>
        <w:rPr>
          <w:rFonts w:ascii="Arial" w:hAnsi="Arial"/>
          <w:b/>
          <w:vanish/>
          <w:szCs w:val="20"/>
        </w:rPr>
      </w:pPr>
    </w:p>
    <w:tbl>
      <w:tblPr>
        <w:tblW w:w="88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04"/>
        <w:gridCol w:w="1111"/>
        <w:gridCol w:w="6123"/>
      </w:tblGrid>
      <w:tr w:rsidR="003E78AF" w:rsidRPr="00F0629C">
        <w:tc>
          <w:tcPr>
            <w:tcW w:w="16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9E46D3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11:10-11:30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7C5D15">
            <w:pPr>
              <w:widowControl w:val="0"/>
              <w:autoSpaceDE w:val="0"/>
              <w:autoSpaceDN w:val="0"/>
              <w:adjustRightInd w:val="0"/>
              <w:rPr>
                <w:rFonts w:ascii="Arial" w:hAnsi="Arial" w:cs="ªﬁE'D8ˇø\ÜÂ'1"/>
                <w:b/>
                <w:szCs w:val="12"/>
              </w:rPr>
            </w:pPr>
            <w:r w:rsidRPr="00F0629C">
              <w:rPr>
                <w:rFonts w:ascii="Arial" w:hAnsi="Arial" w:cs="kﬂE'D8ˇø\ÜÂ'1"/>
                <w:b/>
                <w:szCs w:val="12"/>
              </w:rPr>
              <w:t xml:space="preserve">The benefits of high frame rate photometry, </w:t>
            </w:r>
            <w:proofErr w:type="spellStart"/>
            <w:r w:rsidRPr="00F0629C">
              <w:rPr>
                <w:rFonts w:ascii="Arial" w:hAnsi="Arial" w:cs="kﬂE'D8ˇø\ÜÂ'1"/>
                <w:b/>
                <w:szCs w:val="12"/>
              </w:rPr>
              <w:t>Hundertmark</w:t>
            </w:r>
            <w:proofErr w:type="spellEnd"/>
            <w:r w:rsidRPr="00F0629C">
              <w:rPr>
                <w:rFonts w:ascii="Arial" w:hAnsi="Arial" w:cs="kﬂE'D8ˇø\ÜÂ'1"/>
                <w:b/>
                <w:szCs w:val="12"/>
              </w:rPr>
              <w:t xml:space="preserve"> M. P. G.</w:t>
            </w:r>
          </w:p>
        </w:tc>
      </w:tr>
      <w:tr w:rsidR="003E78AF" w:rsidRPr="00F0629C">
        <w:tc>
          <w:tcPr>
            <w:tcW w:w="16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11:30-11:50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7C5D15">
            <w:pPr>
              <w:widowControl w:val="0"/>
              <w:autoSpaceDE w:val="0"/>
              <w:autoSpaceDN w:val="0"/>
              <w:adjustRightInd w:val="0"/>
              <w:rPr>
                <w:rFonts w:ascii="Arial" w:hAnsi="Arial" w:cs="[∏Â'D8ˇø\ÜÂ'1"/>
                <w:b/>
                <w:szCs w:val="12"/>
              </w:rPr>
            </w:pPr>
            <w:r w:rsidRPr="00F0629C">
              <w:rPr>
                <w:rFonts w:ascii="Arial" w:hAnsi="Arial" w:cs="[∏Â'D8ˇø\ÜÂ'1"/>
                <w:b/>
                <w:szCs w:val="12"/>
              </w:rPr>
              <w:t xml:space="preserve">Developing the Microlensing Exoplanet Mass </w:t>
            </w:r>
            <w:r>
              <w:rPr>
                <w:rFonts w:ascii="Arial" w:hAnsi="Arial" w:cs="[∏Â'D8ˇø\ÜÂ'1"/>
                <w:b/>
                <w:szCs w:val="12"/>
              </w:rPr>
              <w:t xml:space="preserve">Measurement </w:t>
            </w:r>
            <w:r w:rsidRPr="00F0629C">
              <w:rPr>
                <w:rFonts w:ascii="Arial" w:hAnsi="Arial" w:cs="[∏Â'D8ˇø\ÜÂ'1"/>
                <w:b/>
                <w:szCs w:val="12"/>
              </w:rPr>
              <w:t>Method with Space Based Observations, Bhattacharya A.</w:t>
            </w:r>
          </w:p>
        </w:tc>
      </w:tr>
      <w:tr w:rsidR="003E78AF" w:rsidRPr="00F0629C">
        <w:tc>
          <w:tcPr>
            <w:tcW w:w="16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11:50-12:10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 xml:space="preserve">The WFIRST Mission Concept, N. </w:t>
            </w:r>
            <w:proofErr w:type="spellStart"/>
            <w:r w:rsidRPr="00F0629C">
              <w:rPr>
                <w:rFonts w:ascii="Arial" w:hAnsi="Arial"/>
                <w:b/>
                <w:szCs w:val="20"/>
              </w:rPr>
              <w:t>Gehrels</w:t>
            </w:r>
            <w:proofErr w:type="spellEnd"/>
          </w:p>
        </w:tc>
      </w:tr>
      <w:tr w:rsidR="003E78AF" w:rsidRPr="00F0629C">
        <w:tc>
          <w:tcPr>
            <w:tcW w:w="16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12:10-14:00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Lunch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</w:tr>
    </w:tbl>
    <w:p w:rsidR="003E78AF" w:rsidRPr="00F0629C" w:rsidRDefault="003E78AF" w:rsidP="003E78AF">
      <w:pPr>
        <w:rPr>
          <w:rFonts w:ascii="Arial" w:hAnsi="Arial"/>
          <w:b/>
          <w:vanish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"/>
        <w:gridCol w:w="4696"/>
        <w:gridCol w:w="2109"/>
      </w:tblGrid>
      <w:tr w:rsidR="003E78AF" w:rsidRPr="00F0629C"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Advances in Crowded-Field Photometry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540555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 xml:space="preserve">Chair: Taka </w:t>
            </w:r>
            <w:proofErr w:type="spellStart"/>
            <w:r w:rsidRPr="00F0629C">
              <w:rPr>
                <w:rFonts w:ascii="Arial" w:hAnsi="Arial"/>
                <w:b/>
                <w:szCs w:val="20"/>
              </w:rPr>
              <w:t>Sumi</w:t>
            </w:r>
            <w:proofErr w:type="spellEnd"/>
            <w:r w:rsidRPr="00F0629C">
              <w:rPr>
                <w:rFonts w:ascii="Arial" w:hAnsi="Arial"/>
                <w:b/>
                <w:szCs w:val="20"/>
              </w:rPr>
              <w:t xml:space="preserve"> </w:t>
            </w:r>
          </w:p>
        </w:tc>
      </w:tr>
    </w:tbl>
    <w:p w:rsidR="003E78AF" w:rsidRPr="00F0629C" w:rsidRDefault="003E78AF" w:rsidP="003E78AF">
      <w:pPr>
        <w:rPr>
          <w:rFonts w:ascii="Arial" w:hAnsi="Arial"/>
          <w:b/>
          <w:vanish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04"/>
        <w:gridCol w:w="1440"/>
        <w:gridCol w:w="5744"/>
      </w:tblGrid>
      <w:tr w:rsidR="003E78AF" w:rsidRPr="00F0629C">
        <w:tc>
          <w:tcPr>
            <w:tcW w:w="16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14:00-14:20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74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 w:cs="∫ﬁE'D8ˇø\ÜÂ'1"/>
                <w:b/>
                <w:szCs w:val="12"/>
              </w:rPr>
              <w:t>Refining Microlensing Models with High Resolution Observations, Batista V.</w:t>
            </w:r>
          </w:p>
        </w:tc>
      </w:tr>
      <w:tr w:rsidR="003E78AF" w:rsidRPr="00F0629C">
        <w:tc>
          <w:tcPr>
            <w:tcW w:w="16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14:20-14:40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74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E67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ªﬁE'D8ˇø\ÜÂ'1"/>
                <w:b/>
                <w:szCs w:val="12"/>
              </w:rPr>
            </w:pPr>
            <w:r w:rsidRPr="00F0629C">
              <w:rPr>
                <w:rFonts w:ascii="Arial" w:hAnsi="Arial" w:cs="ªﬁE'D8ˇø\ÜÂ'1"/>
                <w:b/>
                <w:szCs w:val="12"/>
              </w:rPr>
              <w:t xml:space="preserve">A Public </w:t>
            </w:r>
            <w:proofErr w:type="spellStart"/>
            <w:r w:rsidRPr="00F0629C">
              <w:rPr>
                <w:rFonts w:ascii="Arial" w:hAnsi="Arial" w:cs="ªﬁE'D8ˇø\ÜÂ'1"/>
                <w:b/>
                <w:szCs w:val="12"/>
              </w:rPr>
              <w:t>DECam</w:t>
            </w:r>
            <w:proofErr w:type="spellEnd"/>
            <w:r w:rsidRPr="00F0629C">
              <w:rPr>
                <w:rFonts w:ascii="Arial" w:hAnsi="Arial" w:cs="ªﬁE'D8ˇø\ÜÂ'1"/>
                <w:b/>
                <w:szCs w:val="12"/>
              </w:rPr>
              <w:t xml:space="preserve"> Survey to Enable Free-Floating</w:t>
            </w:r>
          </w:p>
          <w:p w:rsidR="003E78AF" w:rsidRPr="00F0629C" w:rsidRDefault="003E78AF" w:rsidP="00E67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ªﬁE'D8ˇø\ÜÂ'1"/>
                <w:b/>
                <w:szCs w:val="12"/>
              </w:rPr>
            </w:pPr>
            <w:r w:rsidRPr="00F0629C">
              <w:rPr>
                <w:rFonts w:ascii="Arial" w:hAnsi="Arial" w:cs="ªﬁE'D8ˇø\ÜÂ'1"/>
                <w:b/>
                <w:szCs w:val="12"/>
              </w:rPr>
              <w:t xml:space="preserve">Planet Mass Measurements with the Kepler K2 Microlensing Survey, </w:t>
            </w:r>
          </w:p>
          <w:p w:rsidR="003E78AF" w:rsidRPr="00F0629C" w:rsidRDefault="003E78AF" w:rsidP="00E67C75">
            <w:pPr>
              <w:spacing w:line="360" w:lineRule="atLeast"/>
              <w:rPr>
                <w:rFonts w:ascii="Arial" w:hAnsi="Arial" w:cs="kﬂE'D8ˇø\ÜÂ'1"/>
                <w:b/>
                <w:szCs w:val="12"/>
              </w:rPr>
            </w:pPr>
            <w:r w:rsidRPr="00F0629C">
              <w:rPr>
                <w:rFonts w:ascii="Arial" w:hAnsi="Arial" w:cs="ªﬁE'D8ˇø\ÜÂ'1"/>
                <w:b/>
                <w:szCs w:val="12"/>
              </w:rPr>
              <w:t>Penny M. T.</w:t>
            </w:r>
          </w:p>
        </w:tc>
      </w:tr>
      <w:tr w:rsidR="003E78AF" w:rsidRPr="00F0629C">
        <w:tc>
          <w:tcPr>
            <w:tcW w:w="16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14:40-15:00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74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672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Helvetica"/>
                <w:b/>
              </w:rPr>
            </w:pPr>
            <w:r w:rsidRPr="00F0629C">
              <w:rPr>
                <w:rFonts w:ascii="Arial" w:hAnsi="Arial" w:cs="Helvetica"/>
                <w:b/>
              </w:rPr>
              <w:t>The K2 Microlensing Experiment</w:t>
            </w:r>
          </w:p>
          <w:p w:rsidR="003E78AF" w:rsidRPr="00F0629C" w:rsidRDefault="003E78AF" w:rsidP="006722C0">
            <w:pPr>
              <w:spacing w:line="360" w:lineRule="atLeast"/>
              <w:rPr>
                <w:rFonts w:ascii="Arial" w:hAnsi="Arial" w:cs="kﬂE'D8ˇø\ÜÂ'1"/>
                <w:b/>
                <w:szCs w:val="12"/>
              </w:rPr>
            </w:pPr>
            <w:r w:rsidRPr="00F0629C">
              <w:rPr>
                <w:rFonts w:ascii="Arial" w:hAnsi="Arial" w:cs="Helvetica"/>
                <w:b/>
              </w:rPr>
              <w:t>Tom Barclay, NASA Ames Research Center</w:t>
            </w:r>
          </w:p>
        </w:tc>
      </w:tr>
      <w:tr w:rsidR="003E78AF" w:rsidRPr="00F0629C">
        <w:tc>
          <w:tcPr>
            <w:tcW w:w="16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15:00-16:00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691086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Discussion</w:t>
            </w:r>
          </w:p>
        </w:tc>
        <w:tc>
          <w:tcPr>
            <w:tcW w:w="574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E78AF" w:rsidRPr="00F0629C" w:rsidRDefault="003E78AF" w:rsidP="006F35F4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The K2 Mission</w:t>
            </w:r>
            <w:r w:rsidR="006F35F4">
              <w:rPr>
                <w:rFonts w:ascii="Arial" w:hAnsi="Arial"/>
                <w:b/>
                <w:szCs w:val="20"/>
              </w:rPr>
              <w:t xml:space="preserve"> – an open forum</w:t>
            </w:r>
          </w:p>
        </w:tc>
      </w:tr>
    </w:tbl>
    <w:p w:rsidR="003E78AF" w:rsidRPr="00F0629C" w:rsidRDefault="003E78AF" w:rsidP="003E78AF">
      <w:pPr>
        <w:rPr>
          <w:rFonts w:ascii="Arial" w:hAnsi="Arial"/>
          <w:b/>
          <w:vanish/>
          <w:szCs w:val="20"/>
        </w:rPr>
      </w:pPr>
    </w:p>
    <w:p w:rsidR="003E78AF" w:rsidRPr="00F0629C" w:rsidRDefault="003E78AF" w:rsidP="003E78AF">
      <w:pPr>
        <w:rPr>
          <w:rFonts w:ascii="Arial" w:hAnsi="Arial"/>
          <w:b/>
          <w:vanish/>
          <w:szCs w:val="20"/>
        </w:rPr>
      </w:pPr>
    </w:p>
    <w:p w:rsidR="003E78AF" w:rsidRDefault="003E78AF" w:rsidP="0010762D">
      <w:pPr>
        <w:spacing w:after="240"/>
        <w:rPr>
          <w:rFonts w:ascii="Arial" w:hAnsi="Arial"/>
          <w:b/>
          <w:szCs w:val="20"/>
          <w:u w:val="single"/>
        </w:rPr>
      </w:pPr>
    </w:p>
    <w:p w:rsidR="0010762D" w:rsidRPr="00787E01" w:rsidRDefault="003E78AF" w:rsidP="0010762D">
      <w:pPr>
        <w:spacing w:after="240"/>
        <w:rPr>
          <w:rFonts w:ascii="Arial" w:hAnsi="Arial"/>
          <w:b/>
          <w:sz w:val="28"/>
          <w:szCs w:val="20"/>
        </w:rPr>
      </w:pPr>
      <w:r w:rsidRPr="00787E01">
        <w:rPr>
          <w:rFonts w:ascii="Arial" w:hAnsi="Arial"/>
          <w:b/>
          <w:sz w:val="28"/>
          <w:szCs w:val="20"/>
          <w:u w:val="single"/>
        </w:rPr>
        <w:t>Tuesday, 20th January 2015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2"/>
        <w:gridCol w:w="2043"/>
        <w:gridCol w:w="1202"/>
      </w:tblGrid>
      <w:tr w:rsidR="0010762D" w:rsidRPr="00F0629C"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061D62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0</w:t>
            </w:r>
            <w:r w:rsidR="00A25C3B" w:rsidRPr="00F0629C">
              <w:rPr>
                <w:rFonts w:ascii="Arial" w:hAnsi="Arial"/>
                <w:b/>
                <w:szCs w:val="20"/>
              </w:rPr>
              <w:t>9:00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3C4A07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Richard K. Barry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3E78AF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L</w:t>
            </w:r>
            <w:r w:rsidR="0010762D" w:rsidRPr="00F0629C">
              <w:rPr>
                <w:rFonts w:ascii="Arial" w:hAnsi="Arial"/>
                <w:b/>
                <w:szCs w:val="20"/>
              </w:rPr>
              <w:t>ogistics</w:t>
            </w:r>
          </w:p>
        </w:tc>
      </w:tr>
    </w:tbl>
    <w:p w:rsidR="0010762D" w:rsidRPr="00F0629C" w:rsidRDefault="0010762D" w:rsidP="0010762D">
      <w:pPr>
        <w:rPr>
          <w:rFonts w:ascii="Arial" w:hAnsi="Arial"/>
          <w:b/>
          <w:vanish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"/>
        <w:gridCol w:w="3604"/>
        <w:gridCol w:w="2656"/>
      </w:tblGrid>
      <w:tr w:rsidR="0010762D" w:rsidRPr="00F0629C"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New Microlensing Discoveries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C06862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 xml:space="preserve">Chair: </w:t>
            </w:r>
            <w:r w:rsidR="00C06862" w:rsidRPr="00F0629C">
              <w:rPr>
                <w:rFonts w:ascii="Arial" w:hAnsi="Arial"/>
                <w:b/>
                <w:szCs w:val="20"/>
              </w:rPr>
              <w:t>Matthew Penny</w:t>
            </w:r>
          </w:p>
        </w:tc>
      </w:tr>
    </w:tbl>
    <w:p w:rsidR="0010762D" w:rsidRPr="00F0629C" w:rsidRDefault="0010762D" w:rsidP="0010762D">
      <w:pPr>
        <w:rPr>
          <w:rFonts w:ascii="Arial" w:hAnsi="Arial"/>
          <w:b/>
          <w:vanish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84"/>
        <w:gridCol w:w="900"/>
        <w:gridCol w:w="6104"/>
      </w:tblGrid>
      <w:tr w:rsidR="0010762D" w:rsidRPr="00F0629C">
        <w:tc>
          <w:tcPr>
            <w:tcW w:w="17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09:15-09:35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61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AE1BAA" w:rsidP="004E6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YœE'D8ˇø\ÜÂ'1"/>
                <w:b/>
                <w:szCs w:val="12"/>
              </w:rPr>
            </w:pPr>
            <w:r w:rsidRPr="00F0629C">
              <w:rPr>
                <w:rFonts w:ascii="Arial" w:hAnsi="Arial" w:cs="YœE'D8ˇø\ÜÂ'1"/>
                <w:b/>
                <w:szCs w:val="12"/>
              </w:rPr>
              <w:t>Microl</w:t>
            </w:r>
            <w:r w:rsidR="004E65D9" w:rsidRPr="00F0629C">
              <w:rPr>
                <w:rFonts w:ascii="Arial" w:hAnsi="Arial" w:cs="YœE'D8ˇø\ÜÂ'1"/>
                <w:b/>
                <w:szCs w:val="12"/>
              </w:rPr>
              <w:t xml:space="preserve">ensing planets in wide orbits a </w:t>
            </w:r>
            <w:r w:rsidRPr="00F0629C">
              <w:rPr>
                <w:rFonts w:ascii="Arial" w:hAnsi="Arial" w:cs="YœE'D8ˇø\ÜÂ'1"/>
                <w:b/>
                <w:szCs w:val="12"/>
              </w:rPr>
              <w:t>few interesting cases</w:t>
            </w:r>
            <w:r w:rsidR="004E65D9" w:rsidRPr="00F0629C">
              <w:rPr>
                <w:rFonts w:ascii="Arial" w:hAnsi="Arial" w:cs="YœE'D8ˇø\ÜÂ'1"/>
                <w:b/>
                <w:szCs w:val="12"/>
              </w:rPr>
              <w:t>,</w:t>
            </w:r>
            <w:r w:rsidRPr="00F0629C">
              <w:rPr>
                <w:rFonts w:ascii="Arial" w:hAnsi="Arial" w:cs="YœE'D8ˇø\ÜÂ'1"/>
                <w:b/>
                <w:szCs w:val="12"/>
              </w:rPr>
              <w:t xml:space="preserve"> </w:t>
            </w:r>
            <w:proofErr w:type="spellStart"/>
            <w:r w:rsidRPr="00F0629C">
              <w:rPr>
                <w:rFonts w:ascii="Arial" w:hAnsi="Arial" w:cs="YœE'D8ˇø\ÜÂ'1"/>
                <w:b/>
                <w:szCs w:val="12"/>
              </w:rPr>
              <w:t>Poleski</w:t>
            </w:r>
            <w:proofErr w:type="spellEnd"/>
            <w:r w:rsidRPr="00F0629C">
              <w:rPr>
                <w:rFonts w:ascii="Arial" w:hAnsi="Arial" w:cs="YœE'D8ˇø\ÜÂ'1"/>
                <w:b/>
                <w:szCs w:val="12"/>
              </w:rPr>
              <w:t xml:space="preserve"> R.</w:t>
            </w:r>
          </w:p>
        </w:tc>
      </w:tr>
      <w:tr w:rsidR="0010762D" w:rsidRPr="00F0629C">
        <w:tc>
          <w:tcPr>
            <w:tcW w:w="17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09:35-09:55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61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1BAA" w:rsidRPr="00F0629C" w:rsidRDefault="00AE1BAA" w:rsidP="00AE1BAA">
            <w:pPr>
              <w:widowControl w:val="0"/>
              <w:autoSpaceDE w:val="0"/>
              <w:autoSpaceDN w:val="0"/>
              <w:adjustRightInd w:val="0"/>
              <w:rPr>
                <w:rFonts w:ascii="Arial" w:hAnsi="Arial" w:cs="à’E'D8ˇø\ÜÂ'1"/>
                <w:b/>
                <w:szCs w:val="12"/>
              </w:rPr>
            </w:pPr>
            <w:r w:rsidRPr="00F0629C">
              <w:rPr>
                <w:rFonts w:ascii="Arial" w:hAnsi="Arial" w:cs="à’E'D8ˇø\ÜÂ'1"/>
                <w:b/>
                <w:szCs w:val="12"/>
              </w:rPr>
              <w:t>MOA2010BLG117:</w:t>
            </w:r>
          </w:p>
          <w:p w:rsidR="0010762D" w:rsidRPr="00F0629C" w:rsidRDefault="00AE1BAA" w:rsidP="004E6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à’E'D8ˇø\ÜÂ'1"/>
                <w:b/>
                <w:szCs w:val="12"/>
              </w:rPr>
            </w:pPr>
            <w:r w:rsidRPr="00F0629C">
              <w:rPr>
                <w:rFonts w:ascii="Arial" w:hAnsi="Arial" w:cs="à’E'D8ˇø\ÜÂ'1"/>
                <w:b/>
                <w:szCs w:val="12"/>
              </w:rPr>
              <w:t>A Plan</w:t>
            </w:r>
            <w:r w:rsidR="004E65D9" w:rsidRPr="00F0629C">
              <w:rPr>
                <w:rFonts w:ascii="Arial" w:hAnsi="Arial" w:cs="à’E'D8ˇø\ÜÂ'1"/>
                <w:b/>
                <w:szCs w:val="12"/>
              </w:rPr>
              <w:t xml:space="preserve">etary Microlensing Event with a </w:t>
            </w:r>
            <w:r w:rsidRPr="00F0629C">
              <w:rPr>
                <w:rFonts w:ascii="Arial" w:hAnsi="Arial" w:cs="à’E'D8ˇø\ÜÂ'1"/>
                <w:b/>
                <w:szCs w:val="12"/>
              </w:rPr>
              <w:t>Binary Source Star Syste</w:t>
            </w:r>
            <w:r w:rsidR="004E65D9" w:rsidRPr="00F0629C">
              <w:rPr>
                <w:rFonts w:ascii="Arial" w:hAnsi="Arial" w:cs="à’E'D8ˇø\ÜÂ'1"/>
                <w:b/>
                <w:szCs w:val="12"/>
              </w:rPr>
              <w:t xml:space="preserve">m, </w:t>
            </w:r>
            <w:r w:rsidRPr="00F0629C">
              <w:rPr>
                <w:rFonts w:ascii="Arial" w:hAnsi="Arial" w:cs="à’E'D8ˇø\ÜÂ'1"/>
                <w:b/>
                <w:szCs w:val="12"/>
              </w:rPr>
              <w:t>Bennett D. P.</w:t>
            </w:r>
          </w:p>
        </w:tc>
      </w:tr>
      <w:tr w:rsidR="0010762D" w:rsidRPr="00F0629C">
        <w:tc>
          <w:tcPr>
            <w:tcW w:w="17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09:55-10:15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5957AF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61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414E71" w:rsidP="00414E71">
            <w:pPr>
              <w:widowControl w:val="0"/>
              <w:autoSpaceDE w:val="0"/>
              <w:autoSpaceDN w:val="0"/>
              <w:adjustRightInd w:val="0"/>
              <w:rPr>
                <w:rFonts w:ascii="Arial" w:hAnsi="Arial" w:cs="≤ºÂ'D8ˇø\ÜÂ'1"/>
                <w:b/>
                <w:szCs w:val="12"/>
              </w:rPr>
            </w:pPr>
            <w:r w:rsidRPr="00F0629C">
              <w:rPr>
                <w:rFonts w:ascii="Arial" w:hAnsi="Arial" w:cs="≤ºÂ'D8ˇø\ÜÂ'1"/>
                <w:b/>
                <w:szCs w:val="12"/>
              </w:rPr>
              <w:t xml:space="preserve">Accurate Mass Determination of the Nearby Old White Dwarf Stein 2051B through Astrometric Microlensing, </w:t>
            </w:r>
            <w:proofErr w:type="spellStart"/>
            <w:r w:rsidRPr="00F0629C">
              <w:rPr>
                <w:rFonts w:ascii="Arial" w:hAnsi="Arial" w:cs="≤ºÂ'D8ˇø\ÜÂ'1"/>
                <w:b/>
                <w:szCs w:val="12"/>
              </w:rPr>
              <w:t>Sahu</w:t>
            </w:r>
            <w:proofErr w:type="spellEnd"/>
            <w:r w:rsidRPr="00F0629C">
              <w:rPr>
                <w:rFonts w:ascii="Arial" w:hAnsi="Arial" w:cs="≤ºÂ'D8ˇø\ÜÂ'1"/>
                <w:b/>
                <w:szCs w:val="12"/>
              </w:rPr>
              <w:t xml:space="preserve"> K. C.</w:t>
            </w:r>
          </w:p>
        </w:tc>
      </w:tr>
      <w:tr w:rsidR="0010762D" w:rsidRPr="00F0629C">
        <w:tc>
          <w:tcPr>
            <w:tcW w:w="17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10:15-10:35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61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414E71" w:rsidP="004E6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≤ºÂ'D8ˇø\ÜÂ'1"/>
                <w:b/>
                <w:szCs w:val="12"/>
              </w:rPr>
            </w:pPr>
            <w:r w:rsidRPr="00F0629C">
              <w:rPr>
                <w:rFonts w:ascii="Arial" w:hAnsi="Arial" w:cs="NΩÂ'D8ˇø\ÜÂ'1"/>
                <w:b/>
                <w:szCs w:val="12"/>
              </w:rPr>
              <w:t xml:space="preserve">MOA2013BLG605Lb: The Neptune analog, </w:t>
            </w:r>
            <w:proofErr w:type="spellStart"/>
            <w:r w:rsidRPr="00F0629C">
              <w:rPr>
                <w:rFonts w:ascii="Arial" w:hAnsi="Arial" w:cs="NΩÂ'D8ˇø\ÜÂ'1"/>
                <w:b/>
                <w:szCs w:val="12"/>
              </w:rPr>
              <w:t>Sumi</w:t>
            </w:r>
            <w:proofErr w:type="spellEnd"/>
            <w:r w:rsidRPr="00F0629C">
              <w:rPr>
                <w:rFonts w:ascii="Arial" w:hAnsi="Arial" w:cs="NΩÂ'D8ˇø\ÜÂ'1"/>
                <w:b/>
                <w:szCs w:val="12"/>
              </w:rPr>
              <w:t xml:space="preserve"> T.</w:t>
            </w:r>
          </w:p>
        </w:tc>
      </w:tr>
      <w:tr w:rsidR="0010762D" w:rsidRPr="00F0629C">
        <w:tc>
          <w:tcPr>
            <w:tcW w:w="17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8D5102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10:35-11:00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Coffee break</w:t>
            </w:r>
          </w:p>
        </w:tc>
        <w:tc>
          <w:tcPr>
            <w:tcW w:w="61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</w:tr>
      <w:tr w:rsidR="006F35F4" w:rsidRPr="00F0629C">
        <w:tc>
          <w:tcPr>
            <w:tcW w:w="17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35F4" w:rsidRPr="00F0629C" w:rsidRDefault="006F35F4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11:00-11:</w:t>
            </w:r>
            <w:r>
              <w:rPr>
                <w:rFonts w:ascii="Arial" w:hAnsi="Arial"/>
                <w:b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35F4" w:rsidRPr="00F0629C" w:rsidRDefault="006F35F4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61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35F4" w:rsidRPr="006F35F4" w:rsidRDefault="006F35F4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6F35F4">
              <w:rPr>
                <w:rFonts w:ascii="Arial" w:hAnsi="Arial" w:cs="Helvetica"/>
                <w:b/>
              </w:rPr>
              <w:t>A New Luminosity Function for Stars in the Galactic Bulge, N. Anderson</w:t>
            </w:r>
          </w:p>
        </w:tc>
      </w:tr>
      <w:tr w:rsidR="0010762D" w:rsidRPr="00F0629C">
        <w:tc>
          <w:tcPr>
            <w:tcW w:w="17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6F35F4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11:1</w:t>
            </w:r>
            <w:r w:rsidRPr="00F0629C">
              <w:rPr>
                <w:rFonts w:ascii="Arial" w:hAnsi="Arial"/>
                <w:b/>
                <w:szCs w:val="20"/>
              </w:rPr>
              <w:t>0-11:</w:t>
            </w:r>
            <w:r>
              <w:rPr>
                <w:rFonts w:ascii="Arial" w:hAnsi="Arial"/>
                <w:b/>
                <w:szCs w:val="20"/>
              </w:rPr>
              <w:t>3</w:t>
            </w:r>
            <w:r w:rsidRPr="00F0629C">
              <w:rPr>
                <w:rFonts w:ascii="Arial" w:hAnsi="Arial"/>
                <w:b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61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414E71" w:rsidP="004E6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NΩÂ'D8ˇø\ÜÂ'1"/>
                <w:b/>
                <w:szCs w:val="12"/>
              </w:rPr>
            </w:pPr>
            <w:r w:rsidRPr="00F0629C">
              <w:rPr>
                <w:rFonts w:ascii="Arial" w:hAnsi="Arial" w:cs=")√E'D8ˇø\ÜÂ'1"/>
                <w:b/>
                <w:szCs w:val="12"/>
              </w:rPr>
              <w:t>A Planet Frequency with Mass Ratio, Separation and Event Time, Suzuki D.</w:t>
            </w:r>
          </w:p>
        </w:tc>
      </w:tr>
      <w:tr w:rsidR="0010762D" w:rsidRPr="00F0629C">
        <w:tc>
          <w:tcPr>
            <w:tcW w:w="17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6F35F4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11:3</w:t>
            </w:r>
            <w:r w:rsidRPr="00F0629C">
              <w:rPr>
                <w:rFonts w:ascii="Arial" w:hAnsi="Arial"/>
                <w:b/>
                <w:szCs w:val="20"/>
              </w:rPr>
              <w:t>0-</w:t>
            </w:r>
            <w:r>
              <w:rPr>
                <w:rFonts w:ascii="Arial" w:hAnsi="Arial"/>
                <w:b/>
                <w:szCs w:val="20"/>
              </w:rPr>
              <w:t>11:50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61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414E71" w:rsidP="00414E71">
            <w:pPr>
              <w:widowControl w:val="0"/>
              <w:autoSpaceDE w:val="0"/>
              <w:autoSpaceDN w:val="0"/>
              <w:adjustRightInd w:val="0"/>
              <w:rPr>
                <w:rFonts w:ascii="Arial" w:hAnsi="Arial" w:cs="ÊÕE'D8ˇø\ÜÂ'1"/>
                <w:b/>
                <w:szCs w:val="12"/>
              </w:rPr>
            </w:pPr>
            <w:r w:rsidRPr="00F0629C">
              <w:rPr>
                <w:rFonts w:ascii="Arial" w:hAnsi="Arial" w:cs="ÊÕE'D8ˇø\ÜÂ'1"/>
                <w:b/>
                <w:szCs w:val="12"/>
              </w:rPr>
              <w:t>Microlensing Event Detection at the George Mason University Observatory, Pfeifle R. W.</w:t>
            </w:r>
          </w:p>
        </w:tc>
      </w:tr>
      <w:tr w:rsidR="0010762D" w:rsidRPr="00F0629C">
        <w:tc>
          <w:tcPr>
            <w:tcW w:w="17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6F35F4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11:50-12:10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61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2022F" w:rsidP="004E6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ÊÕE'D8ˇø\ÜÂ'1"/>
                <w:b/>
                <w:szCs w:val="12"/>
              </w:rPr>
            </w:pPr>
            <w:r w:rsidRPr="00F0629C">
              <w:rPr>
                <w:rFonts w:ascii="Arial" w:hAnsi="Arial" w:cs="Helvetica"/>
                <w:b/>
              </w:rPr>
              <w:t xml:space="preserve">First season of the LCOGT Microlensing Key </w:t>
            </w:r>
            <w:proofErr w:type="gramStart"/>
            <w:r w:rsidRPr="00F0629C">
              <w:rPr>
                <w:rFonts w:ascii="Arial" w:hAnsi="Arial" w:cs="Helvetica"/>
                <w:b/>
              </w:rPr>
              <w:t>Project</w:t>
            </w:r>
            <w:r w:rsidRPr="00F0629C">
              <w:rPr>
                <w:rFonts w:ascii="Arial" w:hAnsi="Arial" w:cs="ÊÕE'D8ˇø\ÜÂ'1"/>
                <w:b/>
                <w:szCs w:val="12"/>
              </w:rPr>
              <w:t xml:space="preserve"> ,</w:t>
            </w:r>
            <w:proofErr w:type="gramEnd"/>
            <w:r w:rsidRPr="00F0629C">
              <w:rPr>
                <w:rFonts w:ascii="Arial" w:hAnsi="Arial" w:cs="ÊÕE'D8ˇø\ÜÂ'1"/>
                <w:b/>
                <w:szCs w:val="12"/>
              </w:rPr>
              <w:t xml:space="preserve"> </w:t>
            </w:r>
            <w:r w:rsidR="007C5D15" w:rsidRPr="00F0629C">
              <w:rPr>
                <w:rFonts w:ascii="Arial" w:hAnsi="Arial" w:cs="ÊÕE'D8ˇø\ÜÂ'1"/>
                <w:b/>
                <w:szCs w:val="12"/>
              </w:rPr>
              <w:t>R. Street</w:t>
            </w:r>
          </w:p>
        </w:tc>
      </w:tr>
      <w:tr w:rsidR="0010762D" w:rsidRPr="00F0629C">
        <w:tc>
          <w:tcPr>
            <w:tcW w:w="17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6F35F4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12:1</w:t>
            </w:r>
            <w:r w:rsidR="00A20AC9" w:rsidRPr="00F0629C">
              <w:rPr>
                <w:rFonts w:ascii="Arial" w:hAnsi="Arial"/>
                <w:b/>
                <w:szCs w:val="20"/>
              </w:rPr>
              <w:t>0-13</w:t>
            </w:r>
            <w:r w:rsidR="0010762D" w:rsidRPr="00F0629C">
              <w:rPr>
                <w:rFonts w:ascii="Arial" w:hAnsi="Arial"/>
                <w:b/>
                <w:szCs w:val="20"/>
              </w:rPr>
              <w:t>:</w:t>
            </w:r>
            <w:r w:rsidR="00A20AC9" w:rsidRPr="00F0629C">
              <w:rPr>
                <w:rFonts w:ascii="Arial" w:hAnsi="Arial"/>
                <w:b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Lunch</w:t>
            </w:r>
          </w:p>
        </w:tc>
        <w:tc>
          <w:tcPr>
            <w:tcW w:w="610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</w:tr>
    </w:tbl>
    <w:p w:rsidR="0010762D" w:rsidRPr="00F0629C" w:rsidRDefault="0010762D" w:rsidP="0010762D">
      <w:pPr>
        <w:rPr>
          <w:rFonts w:ascii="Arial" w:hAnsi="Arial"/>
          <w:b/>
          <w:vanish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"/>
        <w:gridCol w:w="2496"/>
        <w:gridCol w:w="2442"/>
      </w:tblGrid>
      <w:tr w:rsidR="0010762D" w:rsidRPr="00F0629C"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B67713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 xml:space="preserve">Microlensing </w:t>
            </w:r>
            <w:r w:rsidR="00B67713" w:rsidRPr="00F0629C">
              <w:rPr>
                <w:rFonts w:ascii="Arial" w:hAnsi="Arial"/>
                <w:b/>
                <w:szCs w:val="20"/>
              </w:rPr>
              <w:t>Theory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8A55A6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Chair:</w:t>
            </w:r>
            <w:r w:rsidR="00C06862" w:rsidRPr="00F0629C">
              <w:rPr>
                <w:rFonts w:ascii="Arial" w:hAnsi="Arial"/>
                <w:b/>
                <w:szCs w:val="20"/>
              </w:rPr>
              <w:t xml:space="preserve"> Rachel Street</w:t>
            </w:r>
            <w:r w:rsidRPr="00F0629C">
              <w:rPr>
                <w:rFonts w:ascii="Arial" w:hAnsi="Arial"/>
                <w:b/>
                <w:szCs w:val="20"/>
              </w:rPr>
              <w:t xml:space="preserve"> </w:t>
            </w:r>
          </w:p>
        </w:tc>
      </w:tr>
    </w:tbl>
    <w:p w:rsidR="0010762D" w:rsidRPr="00F0629C" w:rsidRDefault="0010762D" w:rsidP="0010762D">
      <w:pPr>
        <w:rPr>
          <w:rFonts w:ascii="Arial" w:hAnsi="Arial"/>
          <w:b/>
          <w:vanish/>
          <w:szCs w:val="20"/>
        </w:rPr>
      </w:pPr>
    </w:p>
    <w:tbl>
      <w:tblPr>
        <w:tblW w:w="88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14"/>
        <w:gridCol w:w="1440"/>
        <w:gridCol w:w="5884"/>
      </w:tblGrid>
      <w:tr w:rsidR="0010762D" w:rsidRPr="00F0629C">
        <w:tc>
          <w:tcPr>
            <w:tcW w:w="151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A20AC9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13:30-13:50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8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E65D9" w:rsidRPr="00F0629C" w:rsidRDefault="004E65D9" w:rsidP="004E6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ï'E6E'D8ˇø\ÜÂ'1"/>
                <w:b/>
                <w:szCs w:val="12"/>
              </w:rPr>
            </w:pPr>
            <w:r w:rsidRPr="00F0629C">
              <w:rPr>
                <w:rFonts w:ascii="Arial" w:hAnsi="Arial" w:cs="ï'E6E'D8ˇø\ÜÂ'1"/>
                <w:b/>
                <w:szCs w:val="12"/>
              </w:rPr>
              <w:t>Synthesizing Results from Multiple Exoplanet Detection</w:t>
            </w:r>
          </w:p>
          <w:p w:rsidR="0010762D" w:rsidRPr="00F0629C" w:rsidRDefault="004E65D9" w:rsidP="004E6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ï'E6E'D8ˇø\ÜÂ'1"/>
                <w:b/>
                <w:szCs w:val="12"/>
              </w:rPr>
            </w:pPr>
            <w:r w:rsidRPr="00F0629C">
              <w:rPr>
                <w:rFonts w:ascii="Arial" w:hAnsi="Arial" w:cs="ï'E6E'D8ˇø\ÜÂ'1"/>
                <w:b/>
                <w:szCs w:val="12"/>
              </w:rPr>
              <w:t>Techniques: The Demographics of Planets Orbiting M Dwarfs, Clanton C. D.</w:t>
            </w:r>
          </w:p>
        </w:tc>
      </w:tr>
      <w:tr w:rsidR="0010762D" w:rsidRPr="00F0629C">
        <w:tc>
          <w:tcPr>
            <w:tcW w:w="151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A20AC9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13:50-14</w:t>
            </w:r>
            <w:r w:rsidR="0010762D" w:rsidRPr="00F0629C">
              <w:rPr>
                <w:rFonts w:ascii="Arial" w:hAnsi="Arial"/>
                <w:b/>
                <w:szCs w:val="20"/>
              </w:rPr>
              <w:t>:1</w:t>
            </w:r>
            <w:r w:rsidRPr="00F0629C">
              <w:rPr>
                <w:rFonts w:ascii="Arial" w:hAnsi="Arial"/>
                <w:b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8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B97E66" w:rsidP="004E6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~oe'D8ˇø\ÜÂ'1"/>
                <w:b/>
                <w:szCs w:val="12"/>
              </w:rPr>
            </w:pPr>
            <w:r w:rsidRPr="00F0629C">
              <w:rPr>
                <w:rFonts w:ascii="Arial" w:hAnsi="Arial" w:cs="~oe'D8ˇø\ÜÂ'1"/>
                <w:b/>
                <w:szCs w:val="12"/>
              </w:rPr>
              <w:t>Gravitational Binary</w:t>
            </w:r>
            <w:r w:rsidR="004E65D9" w:rsidRPr="00F0629C">
              <w:rPr>
                <w:rFonts w:ascii="Arial" w:hAnsi="Arial" w:cs="~oe'D8ˇø\ÜÂ'1"/>
                <w:b/>
                <w:szCs w:val="12"/>
              </w:rPr>
              <w:t xml:space="preserve"> </w:t>
            </w:r>
            <w:r w:rsidRPr="00F0629C">
              <w:rPr>
                <w:rFonts w:ascii="Arial" w:hAnsi="Arial" w:cs="~oe'D8ˇø\ÜÂ'1"/>
                <w:b/>
                <w:szCs w:val="12"/>
              </w:rPr>
              <w:t>Lens</w:t>
            </w:r>
            <w:r w:rsidR="004E65D9" w:rsidRPr="00F0629C">
              <w:rPr>
                <w:rFonts w:ascii="Arial" w:hAnsi="Arial" w:cs="~oe'D8ˇø\ÜÂ'1"/>
                <w:b/>
                <w:szCs w:val="12"/>
              </w:rPr>
              <w:t xml:space="preserve"> </w:t>
            </w:r>
            <w:r w:rsidRPr="00F0629C">
              <w:rPr>
                <w:rFonts w:ascii="Arial" w:hAnsi="Arial" w:cs="~oe'D8ˇø\ÜÂ'1"/>
                <w:b/>
                <w:szCs w:val="12"/>
              </w:rPr>
              <w:t>Events with Prominent Effects of Lens</w:t>
            </w:r>
            <w:r w:rsidR="004E65D9" w:rsidRPr="00F0629C">
              <w:rPr>
                <w:rFonts w:ascii="Arial" w:hAnsi="Arial" w:cs="~oe'D8ˇø\ÜÂ'1"/>
                <w:b/>
                <w:szCs w:val="12"/>
              </w:rPr>
              <w:t xml:space="preserve"> </w:t>
            </w:r>
            <w:r w:rsidRPr="00F0629C">
              <w:rPr>
                <w:rFonts w:ascii="Arial" w:hAnsi="Arial" w:cs="~oe'D8ˇø\ÜÂ'1"/>
                <w:b/>
                <w:szCs w:val="12"/>
              </w:rPr>
              <w:t>Orbital Motion</w:t>
            </w:r>
            <w:r w:rsidR="004E65D9" w:rsidRPr="00F0629C">
              <w:rPr>
                <w:rFonts w:ascii="Arial" w:hAnsi="Arial" w:cs="~oe'D8ˇø\ÜÂ'1"/>
                <w:b/>
                <w:szCs w:val="12"/>
              </w:rPr>
              <w:t>,</w:t>
            </w:r>
            <w:r w:rsidR="00FA0E96" w:rsidRPr="00F0629C">
              <w:rPr>
                <w:rFonts w:ascii="Arial" w:hAnsi="Arial" w:cs="~oe'D8ˇø\ÜÂ'1"/>
                <w:b/>
                <w:szCs w:val="12"/>
              </w:rPr>
              <w:t xml:space="preserve"> </w:t>
            </w:r>
            <w:r w:rsidR="004E65D9" w:rsidRPr="00F0629C">
              <w:rPr>
                <w:rFonts w:ascii="Arial" w:hAnsi="Arial" w:cs="ÑºÂ'D8ˇø\ÜÂ'1"/>
                <w:b/>
                <w:szCs w:val="12"/>
              </w:rPr>
              <w:t>Park H.</w:t>
            </w:r>
          </w:p>
        </w:tc>
      </w:tr>
      <w:tr w:rsidR="0010762D" w:rsidRPr="00F0629C">
        <w:tc>
          <w:tcPr>
            <w:tcW w:w="151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A20AC9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14:10-14</w:t>
            </w:r>
            <w:r w:rsidR="0010762D" w:rsidRPr="00F0629C">
              <w:rPr>
                <w:rFonts w:ascii="Arial" w:hAnsi="Arial"/>
                <w:b/>
                <w:szCs w:val="20"/>
              </w:rPr>
              <w:t>:3</w:t>
            </w:r>
            <w:r w:rsidRPr="00F0629C">
              <w:rPr>
                <w:rFonts w:ascii="Arial" w:hAnsi="Arial"/>
                <w:b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8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B97E66" w:rsidP="00B9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êﬁE'D8ˇø\ÜÂ'1"/>
                <w:b/>
                <w:szCs w:val="12"/>
              </w:rPr>
            </w:pPr>
            <w:r w:rsidRPr="00F0629C">
              <w:rPr>
                <w:rFonts w:ascii="Arial" w:hAnsi="Arial" w:cs="êﬁE'D8ˇø\ÜÂ'1"/>
                <w:b/>
                <w:szCs w:val="12"/>
              </w:rPr>
              <w:t>OGLE2013BLG0102LA,</w:t>
            </w:r>
            <w:r w:rsidR="004E65D9" w:rsidRPr="00F0629C">
              <w:rPr>
                <w:rFonts w:ascii="Arial" w:hAnsi="Arial" w:cs="êﬁE'D8ˇø\ÜÂ'1"/>
                <w:b/>
                <w:szCs w:val="12"/>
              </w:rPr>
              <w:t xml:space="preserve"> </w:t>
            </w:r>
            <w:r w:rsidRPr="00F0629C">
              <w:rPr>
                <w:rFonts w:ascii="Arial" w:hAnsi="Arial" w:cs="êﬁE'D8ˇø\ÜÂ'1"/>
                <w:b/>
                <w:szCs w:val="12"/>
              </w:rPr>
              <w:t>B: Microlensing binary with components</w:t>
            </w:r>
            <w:r w:rsidR="004E65D9" w:rsidRPr="00F0629C">
              <w:rPr>
                <w:rFonts w:ascii="Arial" w:hAnsi="Arial" w:cs="êﬁE'D8ˇø\ÜÂ'1"/>
                <w:b/>
                <w:szCs w:val="12"/>
              </w:rPr>
              <w:t xml:space="preserve"> </w:t>
            </w:r>
            <w:r w:rsidRPr="00F0629C">
              <w:rPr>
                <w:rFonts w:ascii="Arial" w:hAnsi="Arial" w:cs="êﬁE'D8ˇø\ÜÂ'1"/>
                <w:b/>
                <w:szCs w:val="12"/>
              </w:rPr>
              <w:t>at star/brown dwarf</w:t>
            </w:r>
            <w:r w:rsidR="004E65D9" w:rsidRPr="00F0629C">
              <w:rPr>
                <w:rFonts w:ascii="Arial" w:hAnsi="Arial" w:cs="êﬁE'D8ˇø\ÜÂ'1"/>
                <w:b/>
                <w:szCs w:val="12"/>
              </w:rPr>
              <w:t xml:space="preserve"> </w:t>
            </w:r>
            <w:r w:rsidRPr="00F0629C">
              <w:rPr>
                <w:rFonts w:ascii="Arial" w:hAnsi="Arial" w:cs="êﬁE'D8ˇø\ÜÂ'1"/>
                <w:b/>
                <w:szCs w:val="12"/>
              </w:rPr>
              <w:t>and brown dwarf/planet boundaries</w:t>
            </w:r>
            <w:r w:rsidR="004E65D9" w:rsidRPr="00F0629C">
              <w:rPr>
                <w:rFonts w:ascii="Arial" w:hAnsi="Arial" w:cs="êﬁE'D8ˇø\ÜÂ'1"/>
                <w:b/>
                <w:szCs w:val="12"/>
              </w:rPr>
              <w:t xml:space="preserve">, </w:t>
            </w:r>
            <w:r w:rsidR="004E65D9" w:rsidRPr="00F0629C">
              <w:rPr>
                <w:rFonts w:ascii="Arial" w:hAnsi="Arial" w:cs="˙ÕE'D8ˇø\ÜÂ'1"/>
                <w:b/>
                <w:szCs w:val="12"/>
              </w:rPr>
              <w:t>Jung Y. K.</w:t>
            </w:r>
          </w:p>
        </w:tc>
      </w:tr>
      <w:tr w:rsidR="0010762D" w:rsidRPr="00F0629C">
        <w:tc>
          <w:tcPr>
            <w:tcW w:w="151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A20AC9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14:30-14</w:t>
            </w:r>
            <w:r w:rsidR="0010762D" w:rsidRPr="00F0629C">
              <w:rPr>
                <w:rFonts w:ascii="Arial" w:hAnsi="Arial"/>
                <w:b/>
                <w:szCs w:val="20"/>
              </w:rPr>
              <w:t>:5</w:t>
            </w:r>
            <w:r w:rsidRPr="00F0629C">
              <w:rPr>
                <w:rFonts w:ascii="Arial" w:hAnsi="Arial"/>
                <w:b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8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B97E66" w:rsidP="004E6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≈'BBÂ'D8ˇø\ÜÂ'1"/>
                <w:b/>
                <w:szCs w:val="12"/>
              </w:rPr>
            </w:pPr>
            <w:r w:rsidRPr="00F0629C">
              <w:rPr>
                <w:rFonts w:ascii="Arial" w:hAnsi="Arial" w:cs="≈'BBÂ'D8ˇø\ÜÂ'1"/>
                <w:b/>
                <w:szCs w:val="12"/>
              </w:rPr>
              <w:t>Does the primary lens of microlensing event OGLE2013BLG0446</w:t>
            </w:r>
            <w:r w:rsidR="004E65D9" w:rsidRPr="00F0629C">
              <w:rPr>
                <w:rFonts w:ascii="Arial" w:hAnsi="Arial" w:cs="≈'BBÂ'D8ˇø\ÜÂ'1"/>
                <w:b/>
                <w:szCs w:val="12"/>
              </w:rPr>
              <w:t xml:space="preserve"> </w:t>
            </w:r>
            <w:r w:rsidRPr="00F0629C">
              <w:rPr>
                <w:rFonts w:ascii="Arial" w:hAnsi="Arial" w:cs="≈'BBÂ'D8ˇø\ÜÂ'1"/>
                <w:b/>
                <w:szCs w:val="12"/>
              </w:rPr>
              <w:t>host a rocky planet</w:t>
            </w:r>
            <w:proofErr w:type="gramStart"/>
            <w:r w:rsidRPr="00F0629C">
              <w:rPr>
                <w:rFonts w:ascii="Arial" w:hAnsi="Arial" w:cs="≈'BBÂ'D8ˇø\ÜÂ'1"/>
                <w:b/>
                <w:szCs w:val="12"/>
              </w:rPr>
              <w:t>?</w:t>
            </w:r>
            <w:r w:rsidR="004E65D9" w:rsidRPr="00F0629C">
              <w:rPr>
                <w:rFonts w:ascii="Arial" w:hAnsi="Arial" w:cs="≈'BBÂ'D8ˇø\ÜÂ'1"/>
                <w:b/>
                <w:szCs w:val="12"/>
              </w:rPr>
              <w:t>,</w:t>
            </w:r>
            <w:proofErr w:type="gramEnd"/>
            <w:r w:rsidR="004E65D9" w:rsidRPr="00F0629C">
              <w:rPr>
                <w:rFonts w:ascii="Arial" w:hAnsi="Arial" w:cs="≈'BBÂ'D8ˇø\ÜÂ'1"/>
                <w:b/>
                <w:szCs w:val="12"/>
              </w:rPr>
              <w:t xml:space="preserve"> </w:t>
            </w:r>
            <w:proofErr w:type="spellStart"/>
            <w:r w:rsidR="004E65D9" w:rsidRPr="00F0629C">
              <w:rPr>
                <w:rFonts w:ascii="Arial" w:hAnsi="Arial" w:cs="öÃE'D8ˇø\ÜÂ'1"/>
                <w:b/>
                <w:szCs w:val="12"/>
              </w:rPr>
              <w:t>Bachelet</w:t>
            </w:r>
            <w:proofErr w:type="spellEnd"/>
            <w:r w:rsidR="004E65D9" w:rsidRPr="00F0629C">
              <w:rPr>
                <w:rFonts w:ascii="Arial" w:hAnsi="Arial" w:cs="öÃE'D8ˇø\ÜÂ'1"/>
                <w:b/>
                <w:szCs w:val="12"/>
              </w:rPr>
              <w:t xml:space="preserve"> E.</w:t>
            </w:r>
          </w:p>
        </w:tc>
      </w:tr>
      <w:tr w:rsidR="0010762D" w:rsidRPr="00F0629C">
        <w:tc>
          <w:tcPr>
            <w:tcW w:w="151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A20AC9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14:50-15</w:t>
            </w:r>
            <w:r w:rsidR="0010762D" w:rsidRPr="00F0629C">
              <w:rPr>
                <w:rFonts w:ascii="Arial" w:hAnsi="Arial"/>
                <w:b/>
                <w:szCs w:val="20"/>
              </w:rPr>
              <w:t>:</w:t>
            </w:r>
            <w:r w:rsidRPr="00F0629C">
              <w:rPr>
                <w:rFonts w:ascii="Arial" w:hAnsi="Arial"/>
                <w:b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Coffee Break</w:t>
            </w:r>
          </w:p>
        </w:tc>
        <w:tc>
          <w:tcPr>
            <w:tcW w:w="58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</w:tr>
      <w:tr w:rsidR="0010762D" w:rsidRPr="00F0629C">
        <w:tc>
          <w:tcPr>
            <w:tcW w:w="151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A20AC9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15:15-15:35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8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B97E66" w:rsidP="004E6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ı'E0E'D8ˇø\ÜÂ'1"/>
                <w:b/>
                <w:szCs w:val="12"/>
              </w:rPr>
            </w:pPr>
            <w:r w:rsidRPr="00F0629C">
              <w:rPr>
                <w:rFonts w:ascii="Arial" w:hAnsi="Arial" w:cs="ı'E0E'D8ˇø\ÜÂ'1"/>
                <w:b/>
                <w:szCs w:val="12"/>
              </w:rPr>
              <w:t xml:space="preserve">RTModel: automatic fast real time </w:t>
            </w:r>
            <w:r w:rsidR="004E65D9" w:rsidRPr="00F0629C">
              <w:rPr>
                <w:rFonts w:ascii="Arial" w:hAnsi="Arial" w:cs="ı'E0E'D8ˇø\ÜÂ'1"/>
                <w:b/>
                <w:szCs w:val="12"/>
              </w:rPr>
              <w:t>modeling</w:t>
            </w:r>
            <w:r w:rsidRPr="00F0629C">
              <w:rPr>
                <w:rFonts w:ascii="Arial" w:hAnsi="Arial" w:cs="ı'E0E'D8ˇø\ÜÂ'1"/>
                <w:b/>
                <w:szCs w:val="12"/>
              </w:rPr>
              <w:t xml:space="preserve"> of microlensing</w:t>
            </w:r>
            <w:r w:rsidR="004E65D9" w:rsidRPr="00F0629C">
              <w:rPr>
                <w:rFonts w:ascii="Arial" w:hAnsi="Arial" w:cs="ı'E0E'D8ˇø\ÜÂ'1"/>
                <w:b/>
                <w:szCs w:val="12"/>
              </w:rPr>
              <w:t xml:space="preserve"> </w:t>
            </w:r>
            <w:r w:rsidRPr="00F0629C">
              <w:rPr>
                <w:rFonts w:ascii="Arial" w:hAnsi="Arial" w:cs="ı'E0E'D8ˇø\ÜÂ'1"/>
                <w:b/>
                <w:szCs w:val="12"/>
              </w:rPr>
              <w:t>events</w:t>
            </w:r>
            <w:r w:rsidR="004E65D9" w:rsidRPr="00F0629C">
              <w:rPr>
                <w:rFonts w:ascii="Arial" w:hAnsi="Arial" w:cs="ı'E0E'D8ˇø\ÜÂ'1"/>
                <w:b/>
                <w:szCs w:val="12"/>
              </w:rPr>
              <w:t xml:space="preserve">, </w:t>
            </w:r>
            <w:r w:rsidR="004E65D9" w:rsidRPr="00F0629C">
              <w:rPr>
                <w:rFonts w:ascii="Arial" w:hAnsi="Arial" w:cs="ÖºÂ'D8ˇø\ÜÂ'1"/>
                <w:b/>
                <w:szCs w:val="12"/>
              </w:rPr>
              <w:t>Bozza V.</w:t>
            </w:r>
          </w:p>
        </w:tc>
      </w:tr>
      <w:tr w:rsidR="0010762D" w:rsidRPr="00F0629C">
        <w:tc>
          <w:tcPr>
            <w:tcW w:w="151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A20AC9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15:35-15:55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8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B97E66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 w:cs="4ªÂ'D8ˇø\ÜÂ'1"/>
                <w:b/>
                <w:szCs w:val="12"/>
              </w:rPr>
              <w:t>Estimating orbital period of exoplanets in microlensing events</w:t>
            </w:r>
            <w:r w:rsidR="004E65D9" w:rsidRPr="00F0629C">
              <w:rPr>
                <w:rFonts w:ascii="Arial" w:hAnsi="Arial" w:cs="4ªÂ'D8ˇø\ÜÂ'1"/>
                <w:b/>
                <w:szCs w:val="12"/>
              </w:rPr>
              <w:t xml:space="preserve">, </w:t>
            </w:r>
            <w:r w:rsidR="004E65D9" w:rsidRPr="00F0629C">
              <w:rPr>
                <w:rFonts w:ascii="Arial" w:hAnsi="Arial" w:cs="ÊªÂ'D8ˇø\ÜÂ'1"/>
                <w:b/>
                <w:szCs w:val="12"/>
              </w:rPr>
              <w:t>Giordano M.</w:t>
            </w:r>
          </w:p>
        </w:tc>
      </w:tr>
      <w:tr w:rsidR="00220C46" w:rsidRPr="00F0629C">
        <w:tc>
          <w:tcPr>
            <w:tcW w:w="151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0C46" w:rsidRPr="00F0629C" w:rsidRDefault="00940007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15:55</w:t>
            </w:r>
            <w:r w:rsidR="00A20AC9" w:rsidRPr="00F0629C">
              <w:rPr>
                <w:rFonts w:ascii="Arial" w:hAnsi="Arial"/>
                <w:b/>
                <w:szCs w:val="20"/>
              </w:rPr>
              <w:t>-16:15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0C46" w:rsidRPr="00F0629C" w:rsidRDefault="00220C46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8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0C46" w:rsidRPr="00F0629C" w:rsidRDefault="00220C46" w:rsidP="00220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Helvetica"/>
                <w:b/>
              </w:rPr>
            </w:pPr>
            <w:r w:rsidRPr="00F0629C">
              <w:rPr>
                <w:rFonts w:ascii="Arial" w:hAnsi="Arial" w:cs="Helvetica"/>
                <w:b/>
              </w:rPr>
              <w:t>Building a toolkit for Bayesian analysis of WFIRST microlensing capability, John Baker, NASA/GSFC</w:t>
            </w:r>
          </w:p>
          <w:p w:rsidR="00220C46" w:rsidRPr="00F0629C" w:rsidRDefault="00220C46" w:rsidP="00220C46">
            <w:pPr>
              <w:spacing w:line="360" w:lineRule="atLeast"/>
              <w:rPr>
                <w:rFonts w:ascii="Arial" w:hAnsi="Arial" w:cs="4ªÂ'D8ˇø\ÜÂ'1"/>
                <w:b/>
                <w:szCs w:val="12"/>
              </w:rPr>
            </w:pPr>
          </w:p>
        </w:tc>
      </w:tr>
      <w:tr w:rsidR="00A20AC9" w:rsidRPr="00F0629C">
        <w:tc>
          <w:tcPr>
            <w:tcW w:w="151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20AC9" w:rsidRPr="00F0629C" w:rsidRDefault="00A20AC9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16:15</w:t>
            </w:r>
            <w:r w:rsidR="00F0629C" w:rsidRPr="00F0629C">
              <w:rPr>
                <w:rFonts w:ascii="Arial" w:hAnsi="Arial"/>
                <w:b/>
                <w:szCs w:val="20"/>
              </w:rPr>
              <w:t>-</w:t>
            </w:r>
            <w:r w:rsidRPr="00F0629C">
              <w:rPr>
                <w:rFonts w:ascii="Arial" w:hAnsi="Arial"/>
                <w:b/>
                <w:szCs w:val="20"/>
              </w:rPr>
              <w:t>17:30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20AC9" w:rsidRPr="00F0629C" w:rsidRDefault="00A20AC9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8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20AC9" w:rsidRPr="00F0629C" w:rsidRDefault="00A20AC9" w:rsidP="00220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Helvetica"/>
                <w:b/>
              </w:rPr>
            </w:pPr>
            <w:r w:rsidRPr="00F0629C">
              <w:rPr>
                <w:rFonts w:ascii="Arial" w:hAnsi="Arial" w:cs="Helvetica"/>
                <w:b/>
              </w:rPr>
              <w:t>Splinter Sessions</w:t>
            </w:r>
          </w:p>
        </w:tc>
      </w:tr>
      <w:tr w:rsidR="0010762D" w:rsidRPr="00F0629C">
        <w:tc>
          <w:tcPr>
            <w:tcW w:w="151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4A7B90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17:</w:t>
            </w:r>
            <w:r w:rsidR="00A20AC9" w:rsidRPr="00F0629C">
              <w:rPr>
                <w:rFonts w:ascii="Arial" w:hAnsi="Arial"/>
                <w:b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88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FC6C5E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End of Session</w:t>
            </w:r>
          </w:p>
        </w:tc>
      </w:tr>
    </w:tbl>
    <w:p w:rsidR="00787E01" w:rsidRDefault="00787E01" w:rsidP="0010762D">
      <w:pPr>
        <w:rPr>
          <w:rFonts w:ascii="Arial" w:hAnsi="Arial"/>
          <w:b/>
          <w:szCs w:val="20"/>
        </w:rPr>
      </w:pPr>
    </w:p>
    <w:p w:rsidR="00787E01" w:rsidRPr="00787E01" w:rsidRDefault="00787E01" w:rsidP="0010762D">
      <w:pPr>
        <w:rPr>
          <w:rFonts w:ascii="Arial" w:hAnsi="Arial"/>
          <w:b/>
          <w:sz w:val="28"/>
          <w:szCs w:val="20"/>
          <w:u w:val="single"/>
        </w:rPr>
      </w:pPr>
      <w:r>
        <w:rPr>
          <w:rFonts w:ascii="Arial" w:hAnsi="Arial"/>
          <w:b/>
          <w:szCs w:val="20"/>
        </w:rPr>
        <w:br w:type="page"/>
      </w:r>
      <w:r w:rsidR="0034276D" w:rsidRPr="00787E01">
        <w:rPr>
          <w:rFonts w:ascii="Arial" w:hAnsi="Arial"/>
          <w:b/>
          <w:sz w:val="28"/>
          <w:szCs w:val="20"/>
          <w:u w:val="single"/>
        </w:rPr>
        <w:t>Wednesday, 21</w:t>
      </w:r>
      <w:r w:rsidR="0010762D" w:rsidRPr="00787E01">
        <w:rPr>
          <w:rFonts w:ascii="Arial" w:hAnsi="Arial"/>
          <w:b/>
          <w:sz w:val="28"/>
          <w:szCs w:val="20"/>
          <w:u w:val="single"/>
        </w:rPr>
        <w:t xml:space="preserve">st January </w:t>
      </w:r>
      <w:r w:rsidR="003C4A07" w:rsidRPr="00787E01">
        <w:rPr>
          <w:rFonts w:ascii="Arial" w:hAnsi="Arial"/>
          <w:b/>
          <w:sz w:val="28"/>
          <w:szCs w:val="20"/>
          <w:u w:val="single"/>
        </w:rPr>
        <w:t>2015</w:t>
      </w:r>
    </w:p>
    <w:p w:rsidR="0010762D" w:rsidRPr="00F0629C" w:rsidRDefault="0010762D" w:rsidP="0010762D">
      <w:pPr>
        <w:rPr>
          <w:rFonts w:ascii="Arial" w:hAnsi="Arial"/>
          <w:b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14"/>
        <w:gridCol w:w="1672"/>
        <w:gridCol w:w="5602"/>
      </w:tblGrid>
      <w:tr w:rsidR="0010762D" w:rsidRPr="00F0629C">
        <w:tc>
          <w:tcPr>
            <w:tcW w:w="151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A25C3B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0</w:t>
            </w:r>
            <w:r w:rsidR="00D423E8" w:rsidRPr="00F0629C">
              <w:rPr>
                <w:rFonts w:ascii="Arial" w:hAnsi="Arial"/>
                <w:b/>
                <w:szCs w:val="20"/>
              </w:rPr>
              <w:t>9:00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8F2081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Richard K. Barry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Logistics</w:t>
            </w:r>
          </w:p>
        </w:tc>
      </w:tr>
      <w:tr w:rsidR="00A25C3B" w:rsidRPr="00F0629C">
        <w:tc>
          <w:tcPr>
            <w:tcW w:w="151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25C3B" w:rsidRPr="00F0629C" w:rsidRDefault="00D423E8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09:15</w:t>
            </w:r>
            <w:r w:rsidR="00A25C3B" w:rsidRPr="00F0629C">
              <w:rPr>
                <w:rFonts w:ascii="Arial" w:hAnsi="Arial"/>
                <w:b/>
                <w:szCs w:val="20"/>
              </w:rPr>
              <w:t>-09:</w:t>
            </w:r>
            <w:r w:rsidRPr="00F0629C">
              <w:rPr>
                <w:rFonts w:ascii="Arial" w:hAnsi="Arial"/>
                <w:b/>
                <w:szCs w:val="20"/>
              </w:rPr>
              <w:t>35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25C3B" w:rsidRPr="00F0629C" w:rsidRDefault="00A25C3B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1027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25C3B" w:rsidRPr="00F0629C" w:rsidRDefault="00A25C3B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 w:cs="åÃE'D8ˇø\ÜÂ'1"/>
                <w:b/>
                <w:szCs w:val="12"/>
              </w:rPr>
              <w:t xml:space="preserve">The NASA Exoplanet Exploration Program, </w:t>
            </w:r>
            <w:proofErr w:type="spellStart"/>
            <w:r w:rsidRPr="00F0629C">
              <w:rPr>
                <w:rFonts w:ascii="Arial" w:hAnsi="Arial" w:cs="åÃE'D8ˇø\ÜÂ'1"/>
                <w:b/>
                <w:szCs w:val="12"/>
              </w:rPr>
              <w:t>Unwin</w:t>
            </w:r>
            <w:proofErr w:type="spellEnd"/>
            <w:r w:rsidRPr="00F0629C">
              <w:rPr>
                <w:rFonts w:ascii="Arial" w:hAnsi="Arial" w:cs="åÃE'D8ˇø\ÜÂ'1"/>
                <w:b/>
                <w:szCs w:val="12"/>
              </w:rPr>
              <w:t xml:space="preserve"> S. C.</w:t>
            </w:r>
          </w:p>
        </w:tc>
      </w:tr>
    </w:tbl>
    <w:p w:rsidR="0010762D" w:rsidRPr="00F0629C" w:rsidRDefault="0010762D" w:rsidP="0010762D">
      <w:pPr>
        <w:rPr>
          <w:rFonts w:ascii="Arial" w:hAnsi="Arial"/>
          <w:b/>
          <w:vanish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"/>
        <w:gridCol w:w="2496"/>
        <w:gridCol w:w="2842"/>
      </w:tblGrid>
      <w:tr w:rsidR="0010762D" w:rsidRPr="00F0629C"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4A7B90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Microlensing</w:t>
            </w:r>
            <w:r w:rsidR="004A7B90" w:rsidRPr="00F0629C">
              <w:rPr>
                <w:rFonts w:ascii="Arial" w:hAnsi="Arial"/>
                <w:b/>
                <w:szCs w:val="20"/>
              </w:rPr>
              <w:t xml:space="preserve"> Theory</w:t>
            </w:r>
            <w:r w:rsidRPr="00F0629C">
              <w:rPr>
                <w:rFonts w:ascii="Arial" w:hAnsi="Arial"/>
                <w:b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540555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Chair:</w:t>
            </w:r>
            <w:r w:rsidR="00C06862" w:rsidRPr="00F0629C">
              <w:rPr>
                <w:rFonts w:ascii="Arial" w:hAnsi="Arial"/>
                <w:b/>
                <w:szCs w:val="20"/>
              </w:rPr>
              <w:t xml:space="preserve"> Etienne </w:t>
            </w:r>
            <w:proofErr w:type="spellStart"/>
            <w:r w:rsidR="00C06862" w:rsidRPr="00F0629C">
              <w:rPr>
                <w:rFonts w:ascii="Arial" w:hAnsi="Arial"/>
                <w:b/>
                <w:szCs w:val="20"/>
              </w:rPr>
              <w:t>Bachelet</w:t>
            </w:r>
            <w:proofErr w:type="spellEnd"/>
            <w:r w:rsidRPr="00F0629C">
              <w:rPr>
                <w:rFonts w:ascii="Arial" w:hAnsi="Arial"/>
                <w:b/>
                <w:szCs w:val="20"/>
              </w:rPr>
              <w:t xml:space="preserve"> </w:t>
            </w:r>
          </w:p>
        </w:tc>
      </w:tr>
    </w:tbl>
    <w:p w:rsidR="0010762D" w:rsidRPr="00F0629C" w:rsidRDefault="0010762D" w:rsidP="0010762D">
      <w:pPr>
        <w:rPr>
          <w:rFonts w:ascii="Arial" w:hAnsi="Arial"/>
          <w:b/>
          <w:vanish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81"/>
        <w:gridCol w:w="895"/>
        <w:gridCol w:w="6312"/>
      </w:tblGrid>
      <w:tr w:rsidR="0010762D" w:rsidRPr="00F0629C">
        <w:tc>
          <w:tcPr>
            <w:tcW w:w="1581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D423E8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09:</w:t>
            </w:r>
            <w:r w:rsidR="00D423E8" w:rsidRPr="00F0629C">
              <w:rPr>
                <w:rFonts w:ascii="Arial" w:hAnsi="Arial"/>
                <w:b/>
                <w:szCs w:val="20"/>
              </w:rPr>
              <w:t>35</w:t>
            </w:r>
            <w:r w:rsidRPr="00F0629C">
              <w:rPr>
                <w:rFonts w:ascii="Arial" w:hAnsi="Arial"/>
                <w:b/>
                <w:szCs w:val="20"/>
              </w:rPr>
              <w:t>-09:</w:t>
            </w:r>
            <w:r w:rsidR="00D423E8" w:rsidRPr="00F0629C">
              <w:rPr>
                <w:rFonts w:ascii="Arial" w:hAnsi="Arial"/>
                <w:b/>
                <w:szCs w:val="20"/>
              </w:rPr>
              <w:t>55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4A7B90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B97E66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 w:cs="ô÷E'D8ˇø\ÜÂ'1"/>
                <w:b/>
                <w:szCs w:val="12"/>
              </w:rPr>
              <w:t>Stellar spot features in microlensing events</w:t>
            </w:r>
            <w:r w:rsidR="0096760F" w:rsidRPr="00F0629C">
              <w:rPr>
                <w:rFonts w:ascii="Arial" w:hAnsi="Arial" w:cs="ô÷E'D8ˇø\ÜÂ'1"/>
                <w:b/>
                <w:szCs w:val="12"/>
              </w:rPr>
              <w:t xml:space="preserve">, </w:t>
            </w:r>
            <w:r w:rsidR="0096760F" w:rsidRPr="00F0629C">
              <w:rPr>
                <w:rFonts w:ascii="Arial" w:hAnsi="Arial" w:cs="õºÂ'D8ˇø\ÜÂ'1"/>
                <w:b/>
                <w:szCs w:val="12"/>
              </w:rPr>
              <w:t>Giordano M.</w:t>
            </w:r>
          </w:p>
        </w:tc>
      </w:tr>
      <w:tr w:rsidR="0010762D" w:rsidRPr="00F0629C">
        <w:tc>
          <w:tcPr>
            <w:tcW w:w="1581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D423E8" w:rsidP="00D423E8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09:55</w:t>
            </w:r>
            <w:r w:rsidR="004A7B90" w:rsidRPr="00F0629C">
              <w:rPr>
                <w:rFonts w:ascii="Arial" w:hAnsi="Arial"/>
                <w:b/>
                <w:szCs w:val="20"/>
              </w:rPr>
              <w:t>-</w:t>
            </w:r>
            <w:r w:rsidRPr="00F0629C">
              <w:rPr>
                <w:rFonts w:ascii="Arial" w:hAnsi="Arial"/>
                <w:b/>
                <w:szCs w:val="20"/>
              </w:rPr>
              <w:t>10:15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C81B13" w:rsidP="0096760F">
            <w:pPr>
              <w:widowControl w:val="0"/>
              <w:autoSpaceDE w:val="0"/>
              <w:autoSpaceDN w:val="0"/>
              <w:adjustRightInd w:val="0"/>
              <w:rPr>
                <w:rFonts w:ascii="Arial" w:hAnsi="Arial" w:cs="UÕE'D8ˇø\ÜÂ'1"/>
                <w:b/>
                <w:szCs w:val="12"/>
              </w:rPr>
            </w:pPr>
            <w:r w:rsidRPr="00F0629C">
              <w:rPr>
                <w:rFonts w:ascii="Arial" w:hAnsi="Arial" w:cs="Helvetica"/>
                <w:b/>
              </w:rPr>
              <w:t xml:space="preserve">Searching for Transient Dimming Events in Microlensing Data Sets, Dr Nicholas James </w:t>
            </w:r>
            <w:proofErr w:type="spellStart"/>
            <w:r w:rsidRPr="00F0629C">
              <w:rPr>
                <w:rFonts w:ascii="Arial" w:hAnsi="Arial" w:cs="Helvetica"/>
                <w:b/>
              </w:rPr>
              <w:t>Rattenbury</w:t>
            </w:r>
            <w:proofErr w:type="spellEnd"/>
          </w:p>
        </w:tc>
      </w:tr>
      <w:tr w:rsidR="0010762D" w:rsidRPr="00F0629C">
        <w:tc>
          <w:tcPr>
            <w:tcW w:w="1581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D423E8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10:15-10:35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4A7B90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1013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97E66" w:rsidRPr="00F0629C" w:rsidRDefault="00B97E66" w:rsidP="00B9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√E'D8ˇø\ÜÂ'1"/>
                <w:b/>
                <w:szCs w:val="12"/>
              </w:rPr>
            </w:pPr>
            <w:r w:rsidRPr="00F0629C">
              <w:rPr>
                <w:rFonts w:ascii="Arial" w:hAnsi="Arial" w:cs="√E'D8ˇø\ÜÂ'1"/>
                <w:b/>
                <w:szCs w:val="12"/>
              </w:rPr>
              <w:t>Prospects for Characterizing Host Stars of the Planetary System</w:t>
            </w:r>
          </w:p>
          <w:p w:rsidR="0010762D" w:rsidRPr="00F0629C" w:rsidRDefault="0096760F" w:rsidP="0096760F">
            <w:pPr>
              <w:widowControl w:val="0"/>
              <w:autoSpaceDE w:val="0"/>
              <w:autoSpaceDN w:val="0"/>
              <w:adjustRightInd w:val="0"/>
              <w:rPr>
                <w:rFonts w:ascii="Arial" w:hAnsi="Arial" w:cs="√E'D8ˇø\ÜÂ'1"/>
                <w:b/>
                <w:szCs w:val="12"/>
              </w:rPr>
            </w:pPr>
            <w:r w:rsidRPr="00F0629C">
              <w:rPr>
                <w:rFonts w:ascii="Arial" w:hAnsi="Arial" w:cs="√E'D8ˇø\ÜÂ'1"/>
                <w:b/>
                <w:szCs w:val="12"/>
              </w:rPr>
              <w:t xml:space="preserve">Detections Predicted for KMTNet, </w:t>
            </w:r>
            <w:r w:rsidR="00B97E66" w:rsidRPr="00F0629C">
              <w:rPr>
                <w:rFonts w:ascii="Arial" w:hAnsi="Arial" w:cs="√E'D8ˇø\ÜÂ'1"/>
                <w:b/>
                <w:szCs w:val="12"/>
              </w:rPr>
              <w:t>Henderson C. B.</w:t>
            </w:r>
          </w:p>
        </w:tc>
      </w:tr>
      <w:tr w:rsidR="004A7B90" w:rsidRPr="00F0629C">
        <w:tc>
          <w:tcPr>
            <w:tcW w:w="1581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A7B90" w:rsidRPr="00F0629C" w:rsidRDefault="00940007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10:35-11:00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A7B90" w:rsidRPr="00F0629C" w:rsidRDefault="00940007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Coffee Break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A7B90" w:rsidRPr="00F0629C" w:rsidRDefault="004A7B90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</w:tr>
      <w:tr w:rsidR="004A7B90" w:rsidRPr="00F0629C">
        <w:tc>
          <w:tcPr>
            <w:tcW w:w="1581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A7B90" w:rsidRPr="00F0629C" w:rsidRDefault="00940007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11:00</w:t>
            </w:r>
            <w:r w:rsidR="00C558D2" w:rsidRPr="00F0629C">
              <w:rPr>
                <w:rFonts w:ascii="Arial" w:hAnsi="Arial"/>
                <w:b/>
                <w:szCs w:val="20"/>
              </w:rPr>
              <w:t>-11:</w:t>
            </w:r>
            <w:r>
              <w:rPr>
                <w:rFonts w:ascii="Arial" w:hAnsi="Arial"/>
                <w:b/>
                <w:szCs w:val="20"/>
              </w:rPr>
              <w:t>20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A7B90" w:rsidRPr="00F0629C" w:rsidRDefault="00971866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1028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A7B90" w:rsidRPr="00F0629C" w:rsidRDefault="00971866" w:rsidP="0096760F">
            <w:pPr>
              <w:widowControl w:val="0"/>
              <w:autoSpaceDE w:val="0"/>
              <w:autoSpaceDN w:val="0"/>
              <w:adjustRightInd w:val="0"/>
              <w:rPr>
                <w:rFonts w:ascii="Arial" w:hAnsi="Arial" w:cs="joe'D8ˇø\ÜÂ'1"/>
                <w:b/>
                <w:szCs w:val="12"/>
              </w:rPr>
            </w:pPr>
            <w:r w:rsidRPr="00F0629C">
              <w:rPr>
                <w:rFonts w:ascii="Arial" w:hAnsi="Arial" w:cs="joe'D8ˇø\ÜÂ'1"/>
                <w:b/>
                <w:szCs w:val="12"/>
              </w:rPr>
              <w:t>OGLE2013BLG1394: the analysis of an ambiguous perturbation</w:t>
            </w:r>
            <w:proofErr w:type="gramStart"/>
            <w:r w:rsidRPr="00F0629C">
              <w:rPr>
                <w:rFonts w:ascii="Arial" w:hAnsi="Arial" w:cs="joe'D8ˇø\ÜÂ'1"/>
                <w:b/>
                <w:szCs w:val="12"/>
              </w:rPr>
              <w:t xml:space="preserve">,  </w:t>
            </w:r>
            <w:proofErr w:type="spellStart"/>
            <w:r w:rsidRPr="00F0629C">
              <w:rPr>
                <w:rFonts w:ascii="Arial" w:hAnsi="Arial" w:cs="joe'D8ˇø\ÜÂ'1"/>
                <w:b/>
                <w:szCs w:val="12"/>
              </w:rPr>
              <w:t>D'Ago</w:t>
            </w:r>
            <w:proofErr w:type="spellEnd"/>
            <w:proofErr w:type="gramEnd"/>
            <w:r w:rsidRPr="00F0629C">
              <w:rPr>
                <w:rFonts w:ascii="Arial" w:hAnsi="Arial" w:cs="joe'D8ˇø\ÜÂ'1"/>
                <w:b/>
                <w:szCs w:val="12"/>
              </w:rPr>
              <w:t xml:space="preserve"> G.</w:t>
            </w:r>
          </w:p>
        </w:tc>
      </w:tr>
    </w:tbl>
    <w:p w:rsidR="0010762D" w:rsidRPr="00F0629C" w:rsidRDefault="0010762D" w:rsidP="0010762D">
      <w:pPr>
        <w:rPr>
          <w:rFonts w:ascii="Arial" w:hAnsi="Arial"/>
          <w:b/>
          <w:vanish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"/>
        <w:gridCol w:w="2496"/>
        <w:gridCol w:w="2402"/>
      </w:tblGrid>
      <w:tr w:rsidR="0010762D" w:rsidRPr="00F0629C"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4A7B90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Microlensing Theory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540555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Chair:</w:t>
            </w:r>
            <w:r w:rsidR="00C06862" w:rsidRPr="00F0629C">
              <w:rPr>
                <w:rFonts w:ascii="Arial" w:hAnsi="Arial"/>
                <w:b/>
                <w:szCs w:val="20"/>
              </w:rPr>
              <w:t xml:space="preserve"> Jan </w:t>
            </w:r>
            <w:proofErr w:type="spellStart"/>
            <w:r w:rsidR="00C06862" w:rsidRPr="00F0629C">
              <w:rPr>
                <w:rFonts w:ascii="Arial" w:hAnsi="Arial"/>
                <w:b/>
                <w:szCs w:val="20"/>
              </w:rPr>
              <w:t>Skowron</w:t>
            </w:r>
            <w:proofErr w:type="spellEnd"/>
            <w:r w:rsidRPr="00F0629C">
              <w:rPr>
                <w:rFonts w:ascii="Arial" w:hAnsi="Arial"/>
                <w:b/>
                <w:szCs w:val="20"/>
              </w:rPr>
              <w:t xml:space="preserve"> </w:t>
            </w:r>
          </w:p>
        </w:tc>
      </w:tr>
    </w:tbl>
    <w:p w:rsidR="0010762D" w:rsidRPr="00F0629C" w:rsidRDefault="0010762D" w:rsidP="0010762D">
      <w:pPr>
        <w:rPr>
          <w:rFonts w:ascii="Arial" w:hAnsi="Arial"/>
          <w:b/>
          <w:vanish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14"/>
        <w:gridCol w:w="990"/>
        <w:gridCol w:w="5760"/>
      </w:tblGrid>
      <w:tr w:rsidR="0010762D" w:rsidRPr="00F0629C">
        <w:tc>
          <w:tcPr>
            <w:tcW w:w="151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971866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11:20</w:t>
            </w:r>
            <w:r w:rsidRPr="00F0629C">
              <w:rPr>
                <w:rFonts w:ascii="Arial" w:hAnsi="Arial"/>
                <w:b/>
                <w:szCs w:val="20"/>
              </w:rPr>
              <w:t>-11:40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4A7B90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1032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96760F" w:rsidP="0096760F">
            <w:pPr>
              <w:widowControl w:val="0"/>
              <w:autoSpaceDE w:val="0"/>
              <w:autoSpaceDN w:val="0"/>
              <w:adjustRightInd w:val="0"/>
              <w:rPr>
                <w:rFonts w:ascii="Arial" w:hAnsi="Arial" w:cs="#ﬁE'D8ˇø\ÜÂ'1"/>
                <w:b/>
                <w:szCs w:val="12"/>
              </w:rPr>
            </w:pPr>
            <w:r w:rsidRPr="00F0629C">
              <w:rPr>
                <w:rFonts w:ascii="Arial" w:hAnsi="Arial" w:cs="#ﬁE'D8ˇø\ÜÂ'1"/>
                <w:b/>
                <w:szCs w:val="12"/>
              </w:rPr>
              <w:t xml:space="preserve">Swallowtails </w:t>
            </w:r>
            <w:r w:rsidR="00B97E66" w:rsidRPr="00F0629C">
              <w:rPr>
                <w:rFonts w:ascii="Arial" w:hAnsi="Arial" w:cs="#ﬁE'D8ˇø\ÜÂ'1"/>
                <w:b/>
                <w:szCs w:val="12"/>
              </w:rPr>
              <w:t>and Butterflies in Triple Lens Systems</w:t>
            </w:r>
            <w:r w:rsidRPr="00F0629C">
              <w:rPr>
                <w:rFonts w:ascii="Arial" w:hAnsi="Arial" w:cs="#ﬁE'D8ˇø\ÜÂ'1"/>
                <w:b/>
                <w:szCs w:val="12"/>
              </w:rPr>
              <w:t>,</w:t>
            </w:r>
            <w:r w:rsidR="00B97E66" w:rsidRPr="00F0629C">
              <w:rPr>
                <w:rFonts w:ascii="Arial" w:hAnsi="Arial" w:cs="#ﬁE'D8ˇø\ÜÂ'1"/>
                <w:b/>
                <w:szCs w:val="12"/>
              </w:rPr>
              <w:t xml:space="preserve"> </w:t>
            </w:r>
            <w:proofErr w:type="spellStart"/>
            <w:r w:rsidR="00B97E66" w:rsidRPr="00F0629C">
              <w:rPr>
                <w:rFonts w:ascii="Arial" w:hAnsi="Arial" w:cs="#ﬁE'D8ˇø\ÜÂ'1"/>
                <w:b/>
                <w:szCs w:val="12"/>
              </w:rPr>
              <w:t>Danek</w:t>
            </w:r>
            <w:proofErr w:type="spellEnd"/>
            <w:r w:rsidR="00B97E66" w:rsidRPr="00F0629C">
              <w:rPr>
                <w:rFonts w:ascii="Arial" w:hAnsi="Arial" w:cs="#ﬁE'D8ˇø\ÜÂ'1"/>
                <w:b/>
                <w:szCs w:val="12"/>
              </w:rPr>
              <w:t xml:space="preserve"> K.</w:t>
            </w:r>
          </w:p>
        </w:tc>
      </w:tr>
      <w:tr w:rsidR="0010762D" w:rsidRPr="00F0629C">
        <w:tc>
          <w:tcPr>
            <w:tcW w:w="151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971866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11:40-12:00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4A7B90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1035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97E66" w:rsidRPr="00F0629C" w:rsidRDefault="00B97E66" w:rsidP="00B9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UªÂ'D8ˇø\ÜÂ'1"/>
                <w:b/>
                <w:szCs w:val="12"/>
              </w:rPr>
            </w:pPr>
            <w:r w:rsidRPr="00F0629C">
              <w:rPr>
                <w:rFonts w:ascii="Arial" w:hAnsi="Arial" w:cs="UªÂ'D8ˇø\ÜÂ'1"/>
                <w:b/>
                <w:szCs w:val="12"/>
              </w:rPr>
              <w:t>First Quant</w:t>
            </w:r>
            <w:r w:rsidR="0096760F" w:rsidRPr="00F0629C">
              <w:rPr>
                <w:rFonts w:ascii="Arial" w:hAnsi="Arial" w:cs="UªÂ'D8ˇø\ÜÂ'1"/>
                <w:b/>
                <w:szCs w:val="12"/>
              </w:rPr>
              <w:t xml:space="preserve">itative Limits in Quasars' </w:t>
            </w:r>
            <w:proofErr w:type="spellStart"/>
            <w:r w:rsidR="0096760F" w:rsidRPr="00F0629C">
              <w:rPr>
                <w:rFonts w:ascii="Arial" w:hAnsi="Arial" w:cs="UªÂ'D8ˇø\ÜÂ'1"/>
                <w:b/>
                <w:szCs w:val="12"/>
              </w:rPr>
              <w:t>Xray</w:t>
            </w:r>
            <w:proofErr w:type="spellEnd"/>
            <w:r w:rsidR="0096760F" w:rsidRPr="00F0629C">
              <w:rPr>
                <w:rFonts w:ascii="Arial" w:hAnsi="Arial" w:cs="UªÂ'D8ˇø\ÜÂ'1"/>
                <w:b/>
                <w:szCs w:val="12"/>
              </w:rPr>
              <w:t xml:space="preserve"> </w:t>
            </w:r>
            <w:r w:rsidRPr="00F0629C">
              <w:rPr>
                <w:rFonts w:ascii="Arial" w:hAnsi="Arial" w:cs="UªÂ'D8ˇø\ÜÂ'1"/>
                <w:b/>
                <w:szCs w:val="12"/>
              </w:rPr>
              <w:t>Emitting Regions Using</w:t>
            </w:r>
          </w:p>
          <w:p w:rsidR="0010762D" w:rsidRPr="00F0629C" w:rsidRDefault="00B97E66" w:rsidP="0096760F">
            <w:pPr>
              <w:widowControl w:val="0"/>
              <w:autoSpaceDE w:val="0"/>
              <w:autoSpaceDN w:val="0"/>
              <w:adjustRightInd w:val="0"/>
              <w:rPr>
                <w:rFonts w:ascii="Arial" w:hAnsi="Arial" w:cs="UªÂ'D8ˇø\ÜÂ'1"/>
                <w:b/>
                <w:szCs w:val="12"/>
              </w:rPr>
            </w:pPr>
            <w:r w:rsidRPr="00F0629C">
              <w:rPr>
                <w:rFonts w:ascii="Arial" w:hAnsi="Arial" w:cs="UªÂ'D8ˇø\ÜÂ'1"/>
                <w:b/>
                <w:szCs w:val="12"/>
              </w:rPr>
              <w:t>Microlensing</w:t>
            </w:r>
            <w:r w:rsidR="0096760F" w:rsidRPr="00F0629C">
              <w:rPr>
                <w:rFonts w:ascii="Arial" w:hAnsi="Arial" w:cs="UªÂ'D8ˇø\ÜÂ'1"/>
                <w:b/>
                <w:szCs w:val="12"/>
              </w:rPr>
              <w:t xml:space="preserve">, </w:t>
            </w:r>
            <w:proofErr w:type="spellStart"/>
            <w:r w:rsidRPr="00F0629C">
              <w:rPr>
                <w:rFonts w:ascii="Arial" w:hAnsi="Arial" w:cs="UªÂ'D8ˇø\ÜÂ'1"/>
                <w:b/>
                <w:szCs w:val="12"/>
              </w:rPr>
              <w:t>Mosquera</w:t>
            </w:r>
            <w:proofErr w:type="spellEnd"/>
            <w:r w:rsidRPr="00F0629C">
              <w:rPr>
                <w:rFonts w:ascii="Arial" w:hAnsi="Arial" w:cs="UªÂ'D8ˇø\ÜÂ'1"/>
                <w:b/>
                <w:szCs w:val="12"/>
              </w:rPr>
              <w:t xml:space="preserve"> A. M.</w:t>
            </w:r>
          </w:p>
        </w:tc>
      </w:tr>
      <w:tr w:rsidR="0010762D" w:rsidRPr="00F0629C">
        <w:tc>
          <w:tcPr>
            <w:tcW w:w="151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971866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12:00</w:t>
            </w:r>
            <w:r w:rsidR="0010762D" w:rsidRPr="00F0629C">
              <w:rPr>
                <w:rFonts w:ascii="Arial" w:hAnsi="Arial"/>
                <w:b/>
                <w:szCs w:val="20"/>
              </w:rPr>
              <w:t>-14:</w:t>
            </w:r>
            <w:r w:rsidR="00F466A5">
              <w:rPr>
                <w:rFonts w:ascii="Arial" w:hAnsi="Arial"/>
                <w:b/>
                <w:szCs w:val="20"/>
              </w:rPr>
              <w:t>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Lunch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</w:tr>
    </w:tbl>
    <w:p w:rsidR="0010762D" w:rsidRPr="00F0629C" w:rsidRDefault="0010762D" w:rsidP="0010762D">
      <w:pPr>
        <w:rPr>
          <w:rFonts w:ascii="Arial" w:hAnsi="Arial"/>
          <w:b/>
          <w:vanish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"/>
        <w:gridCol w:w="2016"/>
        <w:gridCol w:w="2669"/>
      </w:tblGrid>
      <w:tr w:rsidR="0010762D" w:rsidRPr="00F0629C"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6721D6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Data Challenges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540555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Chair:</w:t>
            </w:r>
            <w:r w:rsidR="00C06862" w:rsidRPr="00F0629C">
              <w:rPr>
                <w:rFonts w:ascii="Arial" w:hAnsi="Arial"/>
                <w:b/>
                <w:szCs w:val="20"/>
              </w:rPr>
              <w:t xml:space="preserve"> Arnaud </w:t>
            </w:r>
            <w:proofErr w:type="spellStart"/>
            <w:r w:rsidR="00C06862" w:rsidRPr="00F0629C">
              <w:rPr>
                <w:rFonts w:ascii="Arial" w:hAnsi="Arial"/>
                <w:b/>
                <w:szCs w:val="20"/>
              </w:rPr>
              <w:t>Cassan</w:t>
            </w:r>
            <w:proofErr w:type="spellEnd"/>
            <w:r w:rsidRPr="00F0629C">
              <w:rPr>
                <w:rFonts w:ascii="Arial" w:hAnsi="Arial"/>
                <w:b/>
                <w:szCs w:val="20"/>
              </w:rPr>
              <w:t xml:space="preserve"> </w:t>
            </w:r>
          </w:p>
        </w:tc>
      </w:tr>
    </w:tbl>
    <w:p w:rsidR="0010762D" w:rsidRPr="00F0629C" w:rsidRDefault="0010762D" w:rsidP="0010762D">
      <w:pPr>
        <w:rPr>
          <w:rFonts w:ascii="Arial" w:hAnsi="Arial"/>
          <w:b/>
          <w:vanish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7"/>
        <w:gridCol w:w="1429"/>
        <w:gridCol w:w="5662"/>
      </w:tblGrid>
      <w:tr w:rsidR="0010762D" w:rsidRPr="00F0629C">
        <w:tc>
          <w:tcPr>
            <w:tcW w:w="169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F466A5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14:00 – 14:20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6721D6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B97E66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proofErr w:type="spellStart"/>
            <w:r w:rsidRPr="00F0629C">
              <w:rPr>
                <w:rFonts w:ascii="Arial" w:hAnsi="Arial" w:cs="&quot;ﬂE'D8ˇø\ÜÂ'1"/>
                <w:b/>
                <w:szCs w:val="12"/>
              </w:rPr>
              <w:t>PAndromeda</w:t>
            </w:r>
            <w:proofErr w:type="spellEnd"/>
            <w:r w:rsidRPr="00F0629C">
              <w:rPr>
                <w:rFonts w:ascii="Arial" w:hAnsi="Arial" w:cs="&quot;ﬂE'D8ˇø\ÜÂ'1"/>
                <w:b/>
                <w:szCs w:val="12"/>
              </w:rPr>
              <w:t xml:space="preserve"> Lee C.H.</w:t>
            </w:r>
          </w:p>
        </w:tc>
      </w:tr>
      <w:tr w:rsidR="0010762D" w:rsidRPr="00F0629C">
        <w:tc>
          <w:tcPr>
            <w:tcW w:w="169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F466A5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14:20-14:40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6721D6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1086" w:rsidRPr="00F0629C" w:rsidRDefault="00691086" w:rsidP="00691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W'D8ˇø\ÜÂ'1"/>
                <w:b/>
                <w:szCs w:val="12"/>
              </w:rPr>
            </w:pPr>
            <w:proofErr w:type="spellStart"/>
            <w:r w:rsidRPr="00F0629C">
              <w:rPr>
                <w:rFonts w:ascii="Arial" w:hAnsi="Arial" w:cs="W'D8ˇø\ÜÂ'1"/>
                <w:b/>
                <w:szCs w:val="12"/>
              </w:rPr>
              <w:t>Realtime</w:t>
            </w:r>
            <w:proofErr w:type="spellEnd"/>
            <w:r w:rsidRPr="00F0629C">
              <w:rPr>
                <w:rFonts w:ascii="Arial" w:hAnsi="Arial" w:cs="W'D8ˇø\ÜÂ'1"/>
                <w:b/>
                <w:szCs w:val="12"/>
              </w:rPr>
              <w:t xml:space="preserve"> </w:t>
            </w:r>
            <w:r w:rsidR="00B97E66" w:rsidRPr="00F0629C">
              <w:rPr>
                <w:rFonts w:ascii="Arial" w:hAnsi="Arial" w:cs="W'D8ˇø\ÜÂ'1"/>
                <w:b/>
                <w:szCs w:val="12"/>
              </w:rPr>
              <w:t>data and prompt reaction</w:t>
            </w:r>
            <w:r w:rsidRPr="00F0629C">
              <w:rPr>
                <w:rFonts w:ascii="Arial" w:hAnsi="Arial" w:cs="W'D8ˇø\ÜÂ'1"/>
                <w:b/>
                <w:szCs w:val="12"/>
              </w:rPr>
              <w:t xml:space="preserve"> –</w:t>
            </w:r>
            <w:r w:rsidR="00B97E66" w:rsidRPr="00F0629C">
              <w:rPr>
                <w:rFonts w:ascii="Arial" w:hAnsi="Arial" w:cs="W'D8ˇø\ÜÂ'1"/>
                <w:b/>
                <w:szCs w:val="12"/>
              </w:rPr>
              <w:t xml:space="preserve"> How</w:t>
            </w:r>
            <w:r w:rsidRPr="00F0629C">
              <w:rPr>
                <w:rFonts w:ascii="Arial" w:hAnsi="Arial" w:cs="W'D8ˇø\ÜÂ'1"/>
                <w:b/>
                <w:szCs w:val="12"/>
              </w:rPr>
              <w:t xml:space="preserve"> </w:t>
            </w:r>
            <w:r w:rsidR="00B97E66" w:rsidRPr="00F0629C">
              <w:rPr>
                <w:rFonts w:ascii="Arial" w:hAnsi="Arial" w:cs="W'D8ˇø\ÜÂ'1"/>
                <w:b/>
                <w:szCs w:val="12"/>
              </w:rPr>
              <w:t>it can make a difference</w:t>
            </w:r>
            <w:r w:rsidRPr="00F0629C">
              <w:rPr>
                <w:rFonts w:ascii="Arial" w:hAnsi="Arial" w:cs="W'D8ˇø\ÜÂ'1"/>
                <w:b/>
                <w:szCs w:val="12"/>
              </w:rPr>
              <w:t>,</w:t>
            </w:r>
          </w:p>
          <w:p w:rsidR="0010762D" w:rsidRPr="00F0629C" w:rsidRDefault="00B97E66" w:rsidP="00691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W'D8ˇø\ÜÂ'1"/>
                <w:b/>
                <w:szCs w:val="12"/>
              </w:rPr>
            </w:pPr>
            <w:r w:rsidRPr="00F0629C">
              <w:rPr>
                <w:rFonts w:ascii="Arial" w:hAnsi="Arial" w:cs="W'D8ˇø\ÜÂ'1"/>
                <w:b/>
                <w:szCs w:val="12"/>
              </w:rPr>
              <w:t xml:space="preserve"> </w:t>
            </w:r>
            <w:proofErr w:type="spellStart"/>
            <w:r w:rsidRPr="00F0629C">
              <w:rPr>
                <w:rFonts w:ascii="Arial" w:hAnsi="Arial" w:cs="W'D8ˇø\ÜÂ'1"/>
                <w:b/>
                <w:szCs w:val="12"/>
              </w:rPr>
              <w:t>Dominik</w:t>
            </w:r>
            <w:proofErr w:type="spellEnd"/>
            <w:r w:rsidRPr="00F0629C">
              <w:rPr>
                <w:rFonts w:ascii="Arial" w:hAnsi="Arial" w:cs="W'D8ˇø\ÜÂ'1"/>
                <w:b/>
                <w:szCs w:val="12"/>
              </w:rPr>
              <w:t xml:space="preserve"> M.</w:t>
            </w:r>
          </w:p>
        </w:tc>
      </w:tr>
      <w:tr w:rsidR="0010762D" w:rsidRPr="00F0629C">
        <w:tc>
          <w:tcPr>
            <w:tcW w:w="169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F466A5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14:40-15:00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6721D6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1025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97E66" w:rsidRPr="00F0629C" w:rsidRDefault="00B97E66" w:rsidP="00B9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8W'D8ˇø\ÜÂ'1"/>
                <w:b/>
                <w:szCs w:val="12"/>
              </w:rPr>
            </w:pPr>
            <w:r w:rsidRPr="00F0629C">
              <w:rPr>
                <w:rFonts w:ascii="Arial" w:hAnsi="Arial" w:cs="8W'D8ˇø\ÜÂ'1"/>
                <w:b/>
                <w:szCs w:val="12"/>
              </w:rPr>
              <w:t xml:space="preserve">The MOA </w:t>
            </w:r>
            <w:proofErr w:type="spellStart"/>
            <w:r w:rsidRPr="00F0629C">
              <w:rPr>
                <w:rFonts w:ascii="Arial" w:hAnsi="Arial" w:cs="8W'D8ˇø\ÜÂ'1"/>
                <w:b/>
                <w:szCs w:val="12"/>
              </w:rPr>
              <w:t>Realtime</w:t>
            </w:r>
            <w:proofErr w:type="spellEnd"/>
          </w:p>
          <w:p w:rsidR="00B97E66" w:rsidRPr="00F0629C" w:rsidRDefault="00B97E66" w:rsidP="00B9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8W'D8ˇø\ÜÂ'1"/>
                <w:b/>
                <w:szCs w:val="12"/>
              </w:rPr>
            </w:pPr>
            <w:r w:rsidRPr="00F0629C">
              <w:rPr>
                <w:rFonts w:ascii="Arial" w:hAnsi="Arial" w:cs="8W'D8ˇø\ÜÂ'1"/>
                <w:b/>
                <w:szCs w:val="12"/>
              </w:rPr>
              <w:t>Analysis and Alert Notification System: Past,</w:t>
            </w:r>
          </w:p>
          <w:p w:rsidR="0010762D" w:rsidRPr="00F0629C" w:rsidRDefault="00B97E66" w:rsidP="00691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8W'D8ˇø\ÜÂ'1"/>
                <w:b/>
                <w:szCs w:val="12"/>
              </w:rPr>
            </w:pPr>
            <w:r w:rsidRPr="00F0629C">
              <w:rPr>
                <w:rFonts w:ascii="Arial" w:hAnsi="Arial" w:cs="8W'D8ˇø\ÜÂ'1"/>
                <w:b/>
                <w:szCs w:val="12"/>
              </w:rPr>
              <w:t>Present, and Futur</w:t>
            </w:r>
            <w:r w:rsidR="00691086" w:rsidRPr="00F0629C">
              <w:rPr>
                <w:rFonts w:ascii="Arial" w:hAnsi="Arial" w:cs="8W'D8ˇø\ÜÂ'1"/>
                <w:b/>
                <w:szCs w:val="12"/>
              </w:rPr>
              <w:t xml:space="preserve">e, </w:t>
            </w:r>
            <w:r w:rsidRPr="00F0629C">
              <w:rPr>
                <w:rFonts w:ascii="Arial" w:hAnsi="Arial" w:cs="8W'D8ˇø\ÜÂ'1"/>
                <w:b/>
                <w:szCs w:val="12"/>
              </w:rPr>
              <w:t>Bond I. A.</w:t>
            </w:r>
          </w:p>
        </w:tc>
      </w:tr>
      <w:tr w:rsidR="006721D6" w:rsidRPr="00F0629C">
        <w:tc>
          <w:tcPr>
            <w:tcW w:w="169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21D6" w:rsidRPr="00F0629C" w:rsidRDefault="00F466A5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15:00</w:t>
            </w:r>
            <w:r w:rsidR="006721D6" w:rsidRPr="00F0629C">
              <w:rPr>
                <w:rFonts w:ascii="Arial" w:hAnsi="Arial"/>
                <w:b/>
                <w:szCs w:val="20"/>
              </w:rPr>
              <w:t>-</w:t>
            </w:r>
            <w:r>
              <w:rPr>
                <w:rFonts w:ascii="Arial" w:hAnsi="Arial"/>
                <w:b/>
                <w:szCs w:val="20"/>
              </w:rPr>
              <w:t>15:20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21D6" w:rsidRPr="00F0629C" w:rsidRDefault="0026315E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1030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21D6" w:rsidRPr="00F0629C" w:rsidRDefault="00B97E66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 w:cs="Ì∑Â'D8ˇø\ÜÂ'1"/>
                <w:b/>
                <w:szCs w:val="12"/>
              </w:rPr>
              <w:t>Upgrade of the Mt John B&amp;C 61 cm telescope Abe F.</w:t>
            </w:r>
          </w:p>
        </w:tc>
      </w:tr>
      <w:tr w:rsidR="00F466A5" w:rsidRPr="00F0629C">
        <w:tc>
          <w:tcPr>
            <w:tcW w:w="169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66A5" w:rsidRDefault="00F466A5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15:20-15:40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66A5" w:rsidRPr="00F0629C" w:rsidRDefault="00F466A5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66A5" w:rsidRPr="00F0629C" w:rsidRDefault="00F466A5" w:rsidP="0010762D">
            <w:pPr>
              <w:spacing w:line="360" w:lineRule="atLeast"/>
              <w:rPr>
                <w:rFonts w:ascii="Arial" w:hAnsi="Arial" w:cs="Ì∑Â'D8ˇø\ÜÂ'1"/>
                <w:b/>
                <w:szCs w:val="12"/>
              </w:rPr>
            </w:pPr>
            <w:r>
              <w:rPr>
                <w:rFonts w:ascii="Arial" w:hAnsi="Arial" w:cs="Ì∑Â'D8ˇø\ÜÂ'1"/>
                <w:b/>
                <w:szCs w:val="12"/>
              </w:rPr>
              <w:t>Data Archiving, R. Street and J. Yee</w:t>
            </w:r>
          </w:p>
        </w:tc>
      </w:tr>
      <w:tr w:rsidR="0010762D" w:rsidRPr="00F0629C">
        <w:tc>
          <w:tcPr>
            <w:tcW w:w="169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26315E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15:40-17</w:t>
            </w:r>
            <w:r w:rsidR="0010762D" w:rsidRPr="00F0629C">
              <w:rPr>
                <w:rFonts w:ascii="Arial" w:hAnsi="Arial"/>
                <w:b/>
                <w:szCs w:val="20"/>
              </w:rPr>
              <w:t>:00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BB6378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Open Discussion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BB6378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Data Archiving</w:t>
            </w:r>
          </w:p>
        </w:tc>
      </w:tr>
    </w:tbl>
    <w:p w:rsidR="0010762D" w:rsidRPr="00F0629C" w:rsidRDefault="0010762D" w:rsidP="0010762D">
      <w:pPr>
        <w:rPr>
          <w:rFonts w:ascii="Arial" w:hAnsi="Arial"/>
          <w:b/>
          <w:vanish/>
          <w:szCs w:val="20"/>
        </w:rPr>
      </w:pPr>
    </w:p>
    <w:p w:rsidR="0010762D" w:rsidRPr="00F0629C" w:rsidRDefault="0010762D" w:rsidP="0010762D">
      <w:pPr>
        <w:rPr>
          <w:rFonts w:ascii="Arial" w:hAnsi="Arial"/>
          <w:b/>
          <w:vanish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2"/>
        <w:gridCol w:w="1868"/>
        <w:gridCol w:w="168"/>
      </w:tblGrid>
      <w:tr w:rsidR="0010762D" w:rsidRPr="00F0629C"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26315E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>17</w:t>
            </w:r>
            <w:r w:rsidR="00061D62" w:rsidRPr="00F0629C">
              <w:rPr>
                <w:rFonts w:ascii="Arial" w:hAnsi="Arial"/>
                <w:b/>
                <w:szCs w:val="20"/>
              </w:rPr>
              <w:t>:0</w:t>
            </w:r>
            <w:r w:rsidR="00540555" w:rsidRPr="00F0629C">
              <w:rPr>
                <w:rFonts w:ascii="Arial" w:hAnsi="Arial"/>
                <w:b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787E01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 w:rsidRPr="00F0629C">
              <w:rPr>
                <w:rFonts w:ascii="Arial" w:hAnsi="Arial"/>
                <w:b/>
                <w:szCs w:val="20"/>
              </w:rPr>
              <w:t xml:space="preserve">End of </w:t>
            </w:r>
            <w:r w:rsidR="00787E01">
              <w:rPr>
                <w:rFonts w:ascii="Arial" w:hAnsi="Arial"/>
                <w:b/>
                <w:szCs w:val="20"/>
              </w:rPr>
              <w:t>Meeting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0762D" w:rsidRPr="00F0629C" w:rsidRDefault="0010762D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</w:tr>
    </w:tbl>
    <w:p w:rsidR="008316DF" w:rsidRPr="00F0629C" w:rsidRDefault="008316DF" w:rsidP="0010762D">
      <w:pPr>
        <w:rPr>
          <w:rFonts w:ascii="Arial" w:hAnsi="Arial"/>
          <w:b/>
          <w:szCs w:val="20"/>
        </w:rPr>
      </w:pPr>
    </w:p>
    <w:p w:rsidR="008316DF" w:rsidRPr="00F0629C" w:rsidRDefault="008316DF" w:rsidP="0010762D">
      <w:pPr>
        <w:rPr>
          <w:rFonts w:ascii="Arial" w:hAnsi="Arial"/>
          <w:b/>
          <w:szCs w:val="20"/>
        </w:rPr>
      </w:pPr>
    </w:p>
    <w:p w:rsidR="00F466A5" w:rsidRPr="00F0629C" w:rsidRDefault="00F466A5" w:rsidP="00F466A5">
      <w:pPr>
        <w:rPr>
          <w:rFonts w:ascii="Arial" w:hAnsi="Arial"/>
          <w:b/>
          <w:vanish/>
          <w:szCs w:val="20"/>
        </w:rPr>
      </w:pPr>
    </w:p>
    <w:p w:rsidR="00F466A5" w:rsidRPr="00F0629C" w:rsidRDefault="00F466A5" w:rsidP="00F466A5">
      <w:pPr>
        <w:rPr>
          <w:rFonts w:ascii="Arial" w:hAnsi="Arial"/>
          <w:b/>
          <w:vanish/>
          <w:szCs w:val="20"/>
        </w:rPr>
      </w:pPr>
    </w:p>
    <w:p w:rsidR="00F466A5" w:rsidRPr="00F0629C" w:rsidRDefault="00F466A5" w:rsidP="00F466A5">
      <w:pPr>
        <w:rPr>
          <w:rFonts w:ascii="Arial" w:hAnsi="Arial"/>
          <w:b/>
          <w:vanish/>
          <w:szCs w:val="20"/>
        </w:rPr>
      </w:pPr>
    </w:p>
    <w:p w:rsidR="0026315E" w:rsidRPr="00F0629C" w:rsidRDefault="0026315E" w:rsidP="0026315E">
      <w:pPr>
        <w:rPr>
          <w:rFonts w:ascii="Arial" w:hAnsi="Arial"/>
          <w:b/>
          <w:vanish/>
          <w:szCs w:val="20"/>
        </w:rPr>
      </w:pPr>
    </w:p>
    <w:p w:rsidR="008316DF" w:rsidRPr="00F0629C" w:rsidRDefault="008316DF" w:rsidP="008316DF">
      <w:pPr>
        <w:rPr>
          <w:rFonts w:ascii="Arial" w:hAnsi="Arial"/>
          <w:b/>
          <w:szCs w:val="20"/>
        </w:rPr>
      </w:pPr>
    </w:p>
    <w:p w:rsidR="00787E01" w:rsidRPr="00787E01" w:rsidRDefault="00787E01" w:rsidP="0010762D">
      <w:pPr>
        <w:rPr>
          <w:rFonts w:ascii="Arial" w:hAnsi="Arial"/>
          <w:b/>
          <w:sz w:val="28"/>
          <w:szCs w:val="20"/>
          <w:u w:val="single"/>
        </w:rPr>
      </w:pPr>
      <w:r>
        <w:rPr>
          <w:rFonts w:ascii="Arial" w:hAnsi="Arial"/>
          <w:b/>
          <w:sz w:val="28"/>
          <w:szCs w:val="20"/>
          <w:u w:val="single"/>
        </w:rPr>
        <w:t>Thursday, 22nd</w:t>
      </w:r>
      <w:r w:rsidR="008316DF" w:rsidRPr="00787E01">
        <w:rPr>
          <w:rFonts w:ascii="Arial" w:hAnsi="Arial"/>
          <w:b/>
          <w:sz w:val="28"/>
          <w:szCs w:val="20"/>
          <w:u w:val="single"/>
        </w:rPr>
        <w:t xml:space="preserve"> January 2015</w:t>
      </w:r>
    </w:p>
    <w:p w:rsidR="0010762D" w:rsidRPr="00F0629C" w:rsidRDefault="0010762D" w:rsidP="0010762D">
      <w:pPr>
        <w:rPr>
          <w:rFonts w:ascii="Arial" w:hAnsi="Arial"/>
          <w:b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6"/>
        <w:gridCol w:w="1309"/>
        <w:gridCol w:w="168"/>
      </w:tblGrid>
      <w:tr w:rsidR="00354F73" w:rsidRPr="00F0629C"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4F73" w:rsidRPr="00F0629C" w:rsidRDefault="00AF62E8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11</w:t>
            </w:r>
            <w:r w:rsidR="00880EF1">
              <w:rPr>
                <w:rFonts w:ascii="Arial" w:hAnsi="Arial"/>
                <w:b/>
                <w:szCs w:val="20"/>
              </w:rPr>
              <w:t>:00-17</w:t>
            </w:r>
            <w:r w:rsidR="00354F73">
              <w:rPr>
                <w:rFonts w:ascii="Arial" w:hAnsi="Arial"/>
                <w:b/>
                <w:szCs w:val="20"/>
              </w:rPr>
              <w:t>:</w:t>
            </w:r>
            <w:r>
              <w:rPr>
                <w:rFonts w:ascii="Arial" w:hAnsi="Arial"/>
                <w:b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4F73" w:rsidRPr="00F0629C" w:rsidRDefault="00354F73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Excursion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54F73" w:rsidRPr="00F0629C" w:rsidRDefault="00354F73" w:rsidP="0010762D">
            <w:pPr>
              <w:spacing w:line="360" w:lineRule="atLeast"/>
              <w:rPr>
                <w:rFonts w:ascii="Arial" w:hAnsi="Arial"/>
                <w:b/>
                <w:szCs w:val="20"/>
              </w:rPr>
            </w:pPr>
          </w:p>
        </w:tc>
      </w:tr>
    </w:tbl>
    <w:p w:rsidR="0010762D" w:rsidRPr="00F0629C" w:rsidRDefault="0010762D" w:rsidP="0010762D">
      <w:pPr>
        <w:rPr>
          <w:rFonts w:ascii="Arial" w:hAnsi="Arial"/>
          <w:b/>
          <w:vanish/>
          <w:szCs w:val="20"/>
        </w:rPr>
      </w:pPr>
    </w:p>
    <w:p w:rsidR="0010762D" w:rsidRPr="00F0629C" w:rsidRDefault="0010762D" w:rsidP="0010762D">
      <w:pPr>
        <w:rPr>
          <w:rFonts w:ascii="Arial" w:hAnsi="Arial"/>
          <w:b/>
          <w:vanish/>
          <w:szCs w:val="20"/>
        </w:rPr>
      </w:pPr>
    </w:p>
    <w:p w:rsidR="0010762D" w:rsidRPr="00F0629C" w:rsidRDefault="0010762D" w:rsidP="0010762D">
      <w:pPr>
        <w:rPr>
          <w:rFonts w:ascii="Arial" w:hAnsi="Arial"/>
          <w:b/>
          <w:vanish/>
          <w:szCs w:val="20"/>
        </w:rPr>
      </w:pPr>
    </w:p>
    <w:p w:rsidR="00D02F0C" w:rsidRPr="00F0629C" w:rsidRDefault="00D02F0C" w:rsidP="008316DF">
      <w:pPr>
        <w:rPr>
          <w:rFonts w:ascii="Arial" w:hAnsi="Arial"/>
          <w:b/>
        </w:rPr>
      </w:pPr>
    </w:p>
    <w:p w:rsidR="0010762D" w:rsidRPr="00F0629C" w:rsidRDefault="0010762D" w:rsidP="008316DF">
      <w:pPr>
        <w:rPr>
          <w:rFonts w:ascii="Arial" w:hAnsi="Arial"/>
          <w:b/>
        </w:rPr>
      </w:pPr>
    </w:p>
    <w:sectPr w:rsidR="0010762D" w:rsidRPr="00F0629C" w:rsidSect="001076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îW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W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ÃW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1ªÂ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ﬂ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ªﬁ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[∏Â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∫ﬁ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œ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à’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≤ºÂ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ΩÂ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)√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ÊÕ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ï'E6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~o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ÑºÂ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êﬁ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˙Õ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≈'BBÂ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öÃ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ı'E0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ÖºÂ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4ªÂ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ÊªÂ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åÃ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ô÷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õºÂ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Õ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√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o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#ﬁ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ªÂ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&quot;ﬂE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W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8W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Ì∑Â'D8ˇø\ÜÂ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66AD"/>
    <w:rsid w:val="00061D62"/>
    <w:rsid w:val="0010762D"/>
    <w:rsid w:val="00110727"/>
    <w:rsid w:val="0012022F"/>
    <w:rsid w:val="00125DC0"/>
    <w:rsid w:val="00185283"/>
    <w:rsid w:val="001C28AF"/>
    <w:rsid w:val="00220C46"/>
    <w:rsid w:val="00245D4D"/>
    <w:rsid w:val="0026315E"/>
    <w:rsid w:val="00267898"/>
    <w:rsid w:val="002866AD"/>
    <w:rsid w:val="00286AE7"/>
    <w:rsid w:val="00303D18"/>
    <w:rsid w:val="0034276D"/>
    <w:rsid w:val="003537F2"/>
    <w:rsid w:val="00354F73"/>
    <w:rsid w:val="00395286"/>
    <w:rsid w:val="003C4A07"/>
    <w:rsid w:val="003E075F"/>
    <w:rsid w:val="003E78AF"/>
    <w:rsid w:val="00414E71"/>
    <w:rsid w:val="00443E02"/>
    <w:rsid w:val="004A7B90"/>
    <w:rsid w:val="004E65D9"/>
    <w:rsid w:val="00540555"/>
    <w:rsid w:val="005957AF"/>
    <w:rsid w:val="005A5E82"/>
    <w:rsid w:val="005F1858"/>
    <w:rsid w:val="005F59EB"/>
    <w:rsid w:val="005F686D"/>
    <w:rsid w:val="006721D6"/>
    <w:rsid w:val="006722C0"/>
    <w:rsid w:val="00691086"/>
    <w:rsid w:val="006F35F4"/>
    <w:rsid w:val="0072650F"/>
    <w:rsid w:val="00764FBE"/>
    <w:rsid w:val="00787E01"/>
    <w:rsid w:val="007C285F"/>
    <w:rsid w:val="007C5D15"/>
    <w:rsid w:val="00817859"/>
    <w:rsid w:val="008316DF"/>
    <w:rsid w:val="00880EF1"/>
    <w:rsid w:val="008945FB"/>
    <w:rsid w:val="008A099B"/>
    <w:rsid w:val="008A55A6"/>
    <w:rsid w:val="008C7813"/>
    <w:rsid w:val="008D5102"/>
    <w:rsid w:val="008F2081"/>
    <w:rsid w:val="00940007"/>
    <w:rsid w:val="00954EF5"/>
    <w:rsid w:val="0096760F"/>
    <w:rsid w:val="00971866"/>
    <w:rsid w:val="009875C3"/>
    <w:rsid w:val="009E46D3"/>
    <w:rsid w:val="00A20AC9"/>
    <w:rsid w:val="00A25C3B"/>
    <w:rsid w:val="00A61D4B"/>
    <w:rsid w:val="00AD760A"/>
    <w:rsid w:val="00AE1BAA"/>
    <w:rsid w:val="00AF62E8"/>
    <w:rsid w:val="00B67713"/>
    <w:rsid w:val="00B97E66"/>
    <w:rsid w:val="00BB2885"/>
    <w:rsid w:val="00BB6378"/>
    <w:rsid w:val="00BD676D"/>
    <w:rsid w:val="00C06862"/>
    <w:rsid w:val="00C32384"/>
    <w:rsid w:val="00C558D2"/>
    <w:rsid w:val="00C81B13"/>
    <w:rsid w:val="00C87573"/>
    <w:rsid w:val="00D02F0C"/>
    <w:rsid w:val="00D423E8"/>
    <w:rsid w:val="00DE08C2"/>
    <w:rsid w:val="00E26BE1"/>
    <w:rsid w:val="00E67C75"/>
    <w:rsid w:val="00E92933"/>
    <w:rsid w:val="00EB2EBA"/>
    <w:rsid w:val="00F0629C"/>
    <w:rsid w:val="00F466A5"/>
    <w:rsid w:val="00F84A9F"/>
    <w:rsid w:val="00FA0E96"/>
    <w:rsid w:val="00FC6C5E"/>
    <w:rsid w:val="00FE2F35"/>
  </w:rsids>
  <m:mathPr>
    <m:mathFont m:val="à’E'D8ˇø\ÜÂ'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672</Words>
  <Characters>3835</Characters>
  <Application>Microsoft Macintosh Word</Application>
  <DocSecurity>0</DocSecurity>
  <Lines>31</Lines>
  <Paragraphs>7</Paragraphs>
  <ScaleCrop>false</ScaleCrop>
  <Company>NASA/GSFC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Richard K. (GSFC-6670)</dc:creator>
  <cp:keywords/>
  <cp:lastModifiedBy>Barry, Richard K. (GSFC-6670)</cp:lastModifiedBy>
  <cp:revision>11</cp:revision>
  <dcterms:created xsi:type="dcterms:W3CDTF">2015-01-12T19:55:00Z</dcterms:created>
  <dcterms:modified xsi:type="dcterms:W3CDTF">2015-01-12T21:10:00Z</dcterms:modified>
</cp:coreProperties>
</file>